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5" w:rsidRPr="00DE5FFF" w:rsidRDefault="00DE5FFF" w:rsidP="00587F43">
      <w:pPr>
        <w:ind w:left="567" w:right="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5FFF">
        <w:rPr>
          <w:rFonts w:ascii="Times New Roman" w:hAnsi="Times New Roman" w:cs="Times New Roman"/>
          <w:szCs w:val="28"/>
        </w:rPr>
        <w:tab/>
        <w:t>Diarienummer:</w:t>
      </w:r>
    </w:p>
    <w:p w:rsidR="00131495" w:rsidRDefault="00131495" w:rsidP="00587F43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E5FFF" w:rsidRDefault="00DE5FFF" w:rsidP="00587F43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587F43" w:rsidRPr="002D2358" w:rsidRDefault="00886737" w:rsidP="00587F43">
      <w:pPr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Intyg om tillräckliga resurser hos forskningshuvudman</w:t>
      </w:r>
    </w:p>
    <w:p w:rsidR="00587F43" w:rsidRPr="002D2358" w:rsidRDefault="00587F43" w:rsidP="00C8055C">
      <w:pPr>
        <w:spacing w:line="480" w:lineRule="auto"/>
        <w:ind w:left="567" w:right="567"/>
        <w:rPr>
          <w:rFonts w:ascii="Times New Roman" w:hAnsi="Times New Roman" w:cs="Times New Roman"/>
        </w:rPr>
      </w:pPr>
    </w:p>
    <w:p w:rsidR="00D10B18" w:rsidRDefault="00587F43" w:rsidP="00C8055C">
      <w:pPr>
        <w:tabs>
          <w:tab w:val="left" w:pos="1843"/>
        </w:tabs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3048D6">
        <w:rPr>
          <w:rFonts w:ascii="Times New Roman" w:hAnsi="Times New Roman" w:cs="Times New Roman"/>
          <w:sz w:val="24"/>
          <w:szCs w:val="24"/>
        </w:rPr>
        <w:t xml:space="preserve">Härmed intygar jag, som </w:t>
      </w:r>
      <w:r w:rsidR="003B6A0C">
        <w:rPr>
          <w:rFonts w:ascii="Times New Roman" w:hAnsi="Times New Roman" w:cs="Times New Roman"/>
          <w:sz w:val="24"/>
          <w:szCs w:val="24"/>
        </w:rPr>
        <w:t>verksamhetschef vid …………………………</w:t>
      </w:r>
      <w:r w:rsidRPr="003048D6">
        <w:rPr>
          <w:rFonts w:ascii="Times New Roman" w:hAnsi="Times New Roman" w:cs="Times New Roman"/>
          <w:sz w:val="24"/>
          <w:szCs w:val="24"/>
        </w:rPr>
        <w:t xml:space="preserve">, att det finns </w:t>
      </w:r>
      <w:r w:rsidR="004A164C" w:rsidRPr="003048D6">
        <w:rPr>
          <w:rFonts w:ascii="Times New Roman" w:hAnsi="Times New Roman" w:cs="Times New Roman"/>
          <w:sz w:val="24"/>
          <w:szCs w:val="24"/>
        </w:rPr>
        <w:t xml:space="preserve">erforderliga resurser för att garantera </w:t>
      </w:r>
      <w:r w:rsidRPr="003048D6">
        <w:rPr>
          <w:rFonts w:ascii="Times New Roman" w:hAnsi="Times New Roman" w:cs="Times New Roman"/>
          <w:sz w:val="24"/>
          <w:szCs w:val="24"/>
        </w:rPr>
        <w:t xml:space="preserve">forskningspersonernas säkerhet vid genomförandet av projektet: </w:t>
      </w:r>
      <w:r w:rsidR="00131495">
        <w:rPr>
          <w:rFonts w:ascii="Times New Roman" w:hAnsi="Times New Roman" w:cs="Times New Roman"/>
          <w:sz w:val="24"/>
          <w:szCs w:val="24"/>
        </w:rPr>
        <w:t>”</w:t>
      </w:r>
      <w:r w:rsidR="003B6A0C">
        <w:rPr>
          <w:rFonts w:ascii="Times New Roman" w:hAnsi="Times New Roman" w:cs="Times New Roman"/>
          <w:sz w:val="24"/>
          <w:szCs w:val="24"/>
        </w:rPr>
        <w:t>……………………</w:t>
      </w:r>
      <w:r w:rsidR="00C8055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10B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Pr="003048D6">
        <w:rPr>
          <w:rFonts w:ascii="Times New Roman" w:hAnsi="Times New Roman" w:cs="Times New Roman"/>
          <w:sz w:val="24"/>
          <w:szCs w:val="24"/>
        </w:rPr>
        <w:t>”</w:t>
      </w:r>
    </w:p>
    <w:p w:rsidR="00D10B18" w:rsidRPr="004A164C" w:rsidRDefault="00D10B18" w:rsidP="00C8055C">
      <w:pPr>
        <w:tabs>
          <w:tab w:val="left" w:pos="1843"/>
        </w:tabs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Ansvarig forskare: …………………………….....................................................</w:t>
      </w:r>
    </w:p>
    <w:p w:rsidR="00587F43" w:rsidRPr="004B282B" w:rsidRDefault="00587F43" w:rsidP="00587F43">
      <w:pPr>
        <w:ind w:left="567" w:right="567"/>
        <w:rPr>
          <w:sz w:val="24"/>
          <w:szCs w:val="24"/>
        </w:rPr>
      </w:pPr>
    </w:p>
    <w:p w:rsidR="00587F43" w:rsidRPr="004B282B" w:rsidRDefault="00587F43" w:rsidP="00587F43">
      <w:pPr>
        <w:ind w:left="567" w:right="567"/>
        <w:rPr>
          <w:sz w:val="24"/>
          <w:szCs w:val="24"/>
        </w:rPr>
      </w:pPr>
    </w:p>
    <w:p w:rsidR="00587F43" w:rsidRDefault="003B6A0C" w:rsidP="00587F43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</w:p>
    <w:p w:rsidR="003B6A0C" w:rsidRDefault="003B6A0C" w:rsidP="00587F43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3B6A0C" w:rsidRPr="004B282B" w:rsidRDefault="003B6A0C" w:rsidP="00587F43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</w:t>
      </w:r>
    </w:p>
    <w:p w:rsidR="00587F43" w:rsidRDefault="003048D6" w:rsidP="003048D6">
      <w:p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ED2BA" wp14:editId="67C6E0B7">
                <wp:simplePos x="0" y="0"/>
                <wp:positionH relativeFrom="column">
                  <wp:posOffset>294640</wp:posOffset>
                </wp:positionH>
                <wp:positionV relativeFrom="paragraph">
                  <wp:posOffset>78740</wp:posOffset>
                </wp:positionV>
                <wp:extent cx="2628900" cy="571500"/>
                <wp:effectExtent l="0" t="0" r="0" b="1270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8D6" w:rsidRDefault="00304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5ED2B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3.2pt;margin-top:6.2pt;width:20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" filled="f" stroked="f">
                <v:textbox>
                  <w:txbxContent>
                    <w:p w:rsidR="003048D6" w:rsidRDefault="003048D6"/>
                  </w:txbxContent>
                </v:textbox>
                <w10:wrap type="square"/>
              </v:shape>
            </w:pict>
          </mc:Fallback>
        </mc:AlternateContent>
      </w:r>
    </w:p>
    <w:p w:rsidR="003048D6" w:rsidRDefault="003048D6" w:rsidP="003048D6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DA33A7" w:rsidRDefault="00DA33A7" w:rsidP="00587F43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587F43" w:rsidRDefault="003B6A0C" w:rsidP="00131495">
      <w:pPr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Verksamhetschef</w:t>
      </w:r>
      <w:r w:rsidR="00D10B1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D10B1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18" w:rsidRDefault="00D10B18" w:rsidP="00D10B18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3B6A0C" w:rsidRDefault="003B6A0C" w:rsidP="00131495">
      <w:pPr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3B6A0C" w:rsidRDefault="003B6A0C" w:rsidP="00131495">
      <w:pPr>
        <w:spacing w:after="0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7040E8" w:rsidRDefault="00D10B18"/>
    <w:sectPr w:rsidR="007040E8" w:rsidSect="00340952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88" w:rsidRDefault="00543688" w:rsidP="00587F43">
      <w:pPr>
        <w:spacing w:after="0" w:line="240" w:lineRule="auto"/>
      </w:pPr>
      <w:r>
        <w:separator/>
      </w:r>
    </w:p>
  </w:endnote>
  <w:endnote w:type="continuationSeparator" w:id="0">
    <w:p w:rsidR="00543688" w:rsidRDefault="00543688" w:rsidP="0058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88" w:rsidRDefault="00543688" w:rsidP="00587F43">
      <w:pPr>
        <w:spacing w:after="0" w:line="240" w:lineRule="auto"/>
      </w:pPr>
      <w:r>
        <w:separator/>
      </w:r>
    </w:p>
  </w:footnote>
  <w:footnote w:type="continuationSeparator" w:id="0">
    <w:p w:rsidR="00543688" w:rsidRDefault="00543688" w:rsidP="00587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43"/>
    <w:rsid w:val="00071D05"/>
    <w:rsid w:val="00072A6B"/>
    <w:rsid w:val="00131495"/>
    <w:rsid w:val="00146E04"/>
    <w:rsid w:val="00167323"/>
    <w:rsid w:val="003048D6"/>
    <w:rsid w:val="00382E5F"/>
    <w:rsid w:val="003B6A0C"/>
    <w:rsid w:val="003F126B"/>
    <w:rsid w:val="00432BA6"/>
    <w:rsid w:val="004A164C"/>
    <w:rsid w:val="00543688"/>
    <w:rsid w:val="00587F43"/>
    <w:rsid w:val="008543F5"/>
    <w:rsid w:val="00886737"/>
    <w:rsid w:val="008C7C11"/>
    <w:rsid w:val="008D165C"/>
    <w:rsid w:val="00A56206"/>
    <w:rsid w:val="00BD05FA"/>
    <w:rsid w:val="00C111CC"/>
    <w:rsid w:val="00C8055C"/>
    <w:rsid w:val="00D10B18"/>
    <w:rsid w:val="00D11AE8"/>
    <w:rsid w:val="00D3225C"/>
    <w:rsid w:val="00DA33A7"/>
    <w:rsid w:val="00D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7FC9"/>
  <w15:chartTrackingRefBased/>
  <w15:docId w15:val="{550B9094-A561-4A64-92C7-E692C79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7F43"/>
  </w:style>
  <w:style w:type="paragraph" w:styleId="Sidfot">
    <w:name w:val="footer"/>
    <w:basedOn w:val="Normal"/>
    <w:link w:val="SidfotChar"/>
    <w:uiPriority w:val="99"/>
    <w:unhideWhenUsed/>
    <w:rsid w:val="0058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7F43"/>
  </w:style>
  <w:style w:type="paragraph" w:styleId="Ballongtext">
    <w:name w:val="Balloon Text"/>
    <w:basedOn w:val="Normal"/>
    <w:link w:val="BallongtextChar"/>
    <w:uiPriority w:val="99"/>
    <w:semiHidden/>
    <w:unhideWhenUsed/>
    <w:rsid w:val="008C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Börjesson Hellerstedt Susanne /Kirurgi Falun /Falun</dc:creator>
  <cp:keywords/>
  <dc:description/>
  <cp:lastModifiedBy>Lundgren Cecilia /Central förvaltning Ledningsenhet /Falun</cp:lastModifiedBy>
  <cp:revision>2</cp:revision>
  <cp:lastPrinted>2019-03-08T10:33:00Z</cp:lastPrinted>
  <dcterms:created xsi:type="dcterms:W3CDTF">2019-06-17T06:44:00Z</dcterms:created>
  <dcterms:modified xsi:type="dcterms:W3CDTF">2019-06-17T06:44:00Z</dcterms:modified>
</cp:coreProperties>
</file>