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FB863" w14:textId="77777777" w:rsidR="009032A1" w:rsidRDefault="009032A1"/>
    <w:p w14:paraId="6C116197" w14:textId="77777777" w:rsidR="00DF5362" w:rsidRDefault="00DF5362"/>
    <w:p w14:paraId="71D9BD76" w14:textId="77777777" w:rsidR="00DF5362" w:rsidRPr="006F5BD0" w:rsidRDefault="00DF5362" w:rsidP="00DF5362">
      <w:pPr>
        <w:pStyle w:val="Rubrik1"/>
        <w:rPr>
          <w:b/>
        </w:rPr>
      </w:pPr>
      <w:bookmarkStart w:id="0" w:name="_GoBack"/>
      <w:r w:rsidRPr="006F5BD0">
        <w:rPr>
          <w:b/>
        </w:rPr>
        <w:t>Minnesanteckningar Nätverket för socialtjänstens digitalisering</w:t>
      </w:r>
    </w:p>
    <w:bookmarkEnd w:id="0"/>
    <w:p w14:paraId="49464F61" w14:textId="77777777" w:rsidR="00DF5362" w:rsidRDefault="00DF5362" w:rsidP="00DF5362">
      <w:r w:rsidRPr="009C78A6">
        <w:rPr>
          <w:b/>
        </w:rPr>
        <w:t>Datum</w:t>
      </w:r>
      <w:r>
        <w:t>:</w:t>
      </w:r>
      <w:r>
        <w:tab/>
        <w:t>17 september 2019</w:t>
      </w:r>
    </w:p>
    <w:p w14:paraId="29600B4A" w14:textId="77777777" w:rsidR="00DF5362" w:rsidRDefault="00DF5362" w:rsidP="00DF5362">
      <w:r w:rsidRPr="009C78A6">
        <w:rPr>
          <w:b/>
        </w:rPr>
        <w:t>Plats</w:t>
      </w:r>
      <w:r>
        <w:t xml:space="preserve">: </w:t>
      </w:r>
      <w:r>
        <w:tab/>
        <w:t>SKL, Torget, Hornsgatan 20 Stockholm</w:t>
      </w:r>
    </w:p>
    <w:p w14:paraId="649DE18F" w14:textId="77777777" w:rsidR="00DF5362" w:rsidRDefault="00DF5362" w:rsidP="00DF5362">
      <w:r w:rsidRPr="009C78A6">
        <w:rPr>
          <w:b/>
        </w:rPr>
        <w:t>Närvarande</w:t>
      </w:r>
      <w:r>
        <w:t xml:space="preserve">: </w:t>
      </w:r>
      <w:r>
        <w:tab/>
      </w:r>
      <w:r w:rsidR="006D0F8F">
        <w:t>Mathilda Domeij, Gävleborg, Ann</w:t>
      </w:r>
      <w:r w:rsidR="00791FE8">
        <w:t>e</w:t>
      </w:r>
      <w:r>
        <w:t xml:space="preserve"> Almqvist, Västmanland, Klas Nilsson, </w:t>
      </w:r>
      <w:proofErr w:type="spellStart"/>
      <w:r>
        <w:t>StorStockholm</w:t>
      </w:r>
      <w:proofErr w:type="spellEnd"/>
      <w:r>
        <w:t xml:space="preserve">, </w:t>
      </w:r>
      <w:r w:rsidR="00C16903">
        <w:t xml:space="preserve">Annicka Hedman FoU Nordost Stockholms län, </w:t>
      </w:r>
      <w:r>
        <w:t xml:space="preserve">Rosanna Björklund, </w:t>
      </w:r>
      <w:proofErr w:type="spellStart"/>
      <w:r>
        <w:t>GöteborgsRegionen</w:t>
      </w:r>
      <w:proofErr w:type="spellEnd"/>
      <w:r>
        <w:t xml:space="preserve">, Camilla Jönsson, Blekinge, </w:t>
      </w:r>
      <w:r w:rsidR="00791FE8">
        <w:t>Lars Eriksson, Region V</w:t>
      </w:r>
      <w:r w:rsidRPr="006C40F8">
        <w:t>ästerbotten</w:t>
      </w:r>
      <w:r>
        <w:t xml:space="preserve">, Mika </w:t>
      </w:r>
      <w:proofErr w:type="spellStart"/>
      <w:r>
        <w:t>Gutepil</w:t>
      </w:r>
      <w:proofErr w:type="spellEnd"/>
      <w:r>
        <w:t>. Gotl</w:t>
      </w:r>
      <w:r w:rsidR="006D0F8F">
        <w:t>and, Karin Be</w:t>
      </w:r>
      <w:r w:rsidR="00C16903">
        <w:t xml:space="preserve">ngtsson, </w:t>
      </w:r>
      <w:proofErr w:type="spellStart"/>
      <w:r w:rsidR="00C16903">
        <w:t>Inera</w:t>
      </w:r>
      <w:proofErr w:type="spellEnd"/>
      <w:r w:rsidR="00C16903">
        <w:t>, Ma</w:t>
      </w:r>
      <w:r w:rsidR="006D0F8F">
        <w:t>l</w:t>
      </w:r>
      <w:r>
        <w:t xml:space="preserve">ene Westlund, Kalmar län, </w:t>
      </w:r>
      <w:r w:rsidR="00282E0D">
        <w:t>Ada</w:t>
      </w:r>
      <w:r w:rsidR="00791FE8">
        <w:t xml:space="preserve">m Krantz, Skaraborgs kommunalförbund, </w:t>
      </w:r>
      <w:r>
        <w:t xml:space="preserve">Karl Schultz, Sörmland, Thomas </w:t>
      </w:r>
      <w:proofErr w:type="spellStart"/>
      <w:r>
        <w:t>Tryggvesson</w:t>
      </w:r>
      <w:proofErr w:type="spellEnd"/>
      <w:r>
        <w:t xml:space="preserve">, Jönköpings län, Madeleine Blusi, </w:t>
      </w:r>
      <w:r w:rsidR="00791FE8">
        <w:t xml:space="preserve">FoU </w:t>
      </w:r>
      <w:r>
        <w:t>Västernorrland, Lena Carling, Stockholms stad, Pani Hormatipour, SKL och Helena Henningson, SKL.</w:t>
      </w:r>
      <w:r w:rsidR="00282E0D">
        <w:t xml:space="preserve"> </w:t>
      </w:r>
    </w:p>
    <w:p w14:paraId="17E31653" w14:textId="77777777" w:rsidR="00DF5362" w:rsidRDefault="00DF5362" w:rsidP="00DF5362">
      <w:r w:rsidRPr="009C78A6">
        <w:rPr>
          <w:b/>
        </w:rPr>
        <w:t>Medverkande</w:t>
      </w:r>
      <w:r>
        <w:t>:</w:t>
      </w:r>
      <w:r w:rsidR="00B5152D">
        <w:t xml:space="preserve"> Dick Lindgren, Socialstyrelsen, Agneta Aldor och Susanna Wahlberg, e-Hälsomyndigheten, </w:t>
      </w:r>
      <w:r w:rsidR="00282E0D">
        <w:t xml:space="preserve">Malin Domeij, </w:t>
      </w:r>
      <w:proofErr w:type="spellStart"/>
      <w:r w:rsidR="00282E0D">
        <w:t>Inera</w:t>
      </w:r>
      <w:proofErr w:type="spellEnd"/>
      <w:r w:rsidR="00282E0D">
        <w:t xml:space="preserve">, </w:t>
      </w:r>
      <w:r w:rsidR="00B5152D">
        <w:t>Marta Nannskog, SKL</w:t>
      </w:r>
    </w:p>
    <w:p w14:paraId="7DDC2CCA" w14:textId="77777777" w:rsidR="00DF5362" w:rsidRPr="00282E0D" w:rsidRDefault="00DF5362" w:rsidP="00282E0D">
      <w:pPr>
        <w:pStyle w:val="Rubrik2"/>
        <w:rPr>
          <w:b/>
        </w:rPr>
      </w:pPr>
      <w:r w:rsidRPr="00282E0D">
        <w:rPr>
          <w:b/>
        </w:rPr>
        <w:t>Hej &amp; välkommen</w:t>
      </w:r>
    </w:p>
    <w:p w14:paraId="02AF3BE5" w14:textId="77777777" w:rsidR="00DF5362" w:rsidRDefault="00DF5362" w:rsidP="00DF5362">
      <w:r>
        <w:t xml:space="preserve">Pani hälsar alla välkomna, vi kör en presentationsrunda. </w:t>
      </w:r>
    </w:p>
    <w:p w14:paraId="17997312" w14:textId="77777777" w:rsidR="00DF5362" w:rsidRDefault="00DF5362" w:rsidP="00DF5362">
      <w:r>
        <w:t>Upplägg och program för dagarna, se bildspel.</w:t>
      </w:r>
      <w:r w:rsidR="006D0F8F">
        <w:t xml:space="preserve"> </w:t>
      </w:r>
      <w:r>
        <w:t>Alla bildspel som visades under dag</w:t>
      </w:r>
      <w:r w:rsidR="006D0F8F">
        <w:t xml:space="preserve">en </w:t>
      </w:r>
      <w:r>
        <w:t>finns på samarbetsrummet.</w:t>
      </w:r>
    </w:p>
    <w:p w14:paraId="74E039D4" w14:textId="77777777" w:rsidR="00DF5362" w:rsidRDefault="00282E0D" w:rsidP="004E48F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PWC har fått i uppdrag av SKL att</w:t>
      </w:r>
      <w:r w:rsidR="00DF5362">
        <w:rPr>
          <w:rFonts w:ascii="Calibri" w:hAnsi="Calibri" w:cs="Calibri"/>
        </w:rPr>
        <w:t xml:space="preserve"> </w:t>
      </w:r>
      <w:r w:rsidRPr="00C44E28">
        <w:rPr>
          <w:rFonts w:ascii="Calibri" w:eastAsia="Times New Roman" w:hAnsi="Calibri" w:cs="Calibri"/>
          <w:lang w:eastAsia="sv-SE"/>
        </w:rPr>
        <w:t xml:space="preserve">identifiera vilka områden som behövs jobba </w:t>
      </w:r>
      <w:r w:rsidR="004E48F0">
        <w:rPr>
          <w:rFonts w:ascii="Calibri" w:eastAsia="Times New Roman" w:hAnsi="Calibri" w:cs="Calibri"/>
          <w:lang w:eastAsia="sv-SE"/>
        </w:rPr>
        <w:t>med, ett slags kunskapsunderlag, och e</w:t>
      </w:r>
      <w:r w:rsidRPr="00C44E28">
        <w:rPr>
          <w:rFonts w:ascii="Calibri" w:eastAsia="Times New Roman" w:hAnsi="Calibri" w:cs="Calibri"/>
          <w:lang w:eastAsia="sv-SE"/>
        </w:rPr>
        <w:t xml:space="preserve">n tankemodell, </w:t>
      </w:r>
      <w:r w:rsidR="004E48F0">
        <w:rPr>
          <w:rFonts w:ascii="Calibri" w:eastAsia="Times New Roman" w:hAnsi="Calibri" w:cs="Calibri"/>
          <w:lang w:eastAsia="sv-SE"/>
        </w:rPr>
        <w:t xml:space="preserve"> där </w:t>
      </w:r>
      <w:r w:rsidR="004E48F0" w:rsidRPr="00C44E28">
        <w:rPr>
          <w:rFonts w:ascii="Calibri" w:eastAsia="Times New Roman" w:hAnsi="Calibri" w:cs="Calibri"/>
          <w:lang w:eastAsia="sv-SE"/>
        </w:rPr>
        <w:t>grundförutsättningar</w:t>
      </w:r>
      <w:r w:rsidR="004E48F0">
        <w:rPr>
          <w:rFonts w:ascii="Calibri" w:eastAsia="Times New Roman" w:hAnsi="Calibri" w:cs="Calibri"/>
          <w:lang w:eastAsia="sv-SE"/>
        </w:rPr>
        <w:t xml:space="preserve"> steg för steg ska tydliggöras.  </w:t>
      </w:r>
      <w:r w:rsidR="00B5152D">
        <w:rPr>
          <w:rFonts w:ascii="Calibri" w:hAnsi="Calibri" w:cs="Calibri"/>
        </w:rPr>
        <w:t>Pani lägger ut  uppdraget i samarbetsrummet.</w:t>
      </w:r>
      <w:r>
        <w:rPr>
          <w:rFonts w:ascii="Calibri" w:hAnsi="Calibri" w:cs="Calibri"/>
        </w:rPr>
        <w:t xml:space="preserve"> </w:t>
      </w:r>
    </w:p>
    <w:p w14:paraId="59176503" w14:textId="77777777" w:rsidR="004E48F0" w:rsidRDefault="004E48F0" w:rsidP="004E48F0">
      <w:pPr>
        <w:spacing w:after="0" w:line="240" w:lineRule="auto"/>
      </w:pPr>
    </w:p>
    <w:p w14:paraId="718B0C9D" w14:textId="77777777" w:rsidR="00DF5362" w:rsidRPr="009C78A6" w:rsidRDefault="00DF5362" w:rsidP="00DF5362">
      <w:pPr>
        <w:pStyle w:val="Rubrik2"/>
        <w:rPr>
          <w:b/>
        </w:rPr>
      </w:pPr>
      <w:r>
        <w:rPr>
          <w:b/>
        </w:rPr>
        <w:t xml:space="preserve">Verksamhetsplanering och arbetsgrupper </w:t>
      </w:r>
    </w:p>
    <w:p w14:paraId="7E6FCBC8" w14:textId="77777777" w:rsidR="00B5152D" w:rsidRDefault="00B5152D" w:rsidP="00EA76A5">
      <w:pPr>
        <w:pStyle w:val="Normalweb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B5152D">
        <w:rPr>
          <w:rFonts w:ascii="Calibri" w:hAnsi="Calibri" w:cs="Calibri"/>
          <w:bCs/>
          <w:sz w:val="22"/>
          <w:szCs w:val="22"/>
        </w:rPr>
        <w:t>Nätverket fortsätter verksamhetsplanering för nästa år. Alla nätverk inom RSS strukturen ska ta fram en verksamhetsplan som ska skickas till RSS</w:t>
      </w:r>
      <w:r>
        <w:rPr>
          <w:rFonts w:ascii="Calibri" w:hAnsi="Calibri" w:cs="Calibri"/>
          <w:bCs/>
          <w:sz w:val="22"/>
          <w:szCs w:val="22"/>
        </w:rPr>
        <w:t xml:space="preserve"> i början på november</w:t>
      </w:r>
      <w:r w:rsidRPr="00B5152D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Vi fortsätter diskussionen som vi </w:t>
      </w:r>
      <w:r w:rsidR="006D0F8F">
        <w:rPr>
          <w:rFonts w:ascii="Calibri" w:hAnsi="Calibri" w:cs="Calibri"/>
          <w:bCs/>
          <w:sz w:val="22"/>
          <w:szCs w:val="22"/>
        </w:rPr>
        <w:t>påbörjade på</w:t>
      </w:r>
      <w:r>
        <w:rPr>
          <w:rFonts w:ascii="Calibri" w:hAnsi="Calibri" w:cs="Calibri"/>
          <w:bCs/>
          <w:sz w:val="22"/>
          <w:szCs w:val="22"/>
        </w:rPr>
        <w:t xml:space="preserve"> nätverksträffen i maj bestämdes att vi ska ha fyra olika temagrupper, och intresseanmälan gjordes till respektive grupp.  Nu fortsätter diskussionerna i respektive grupp.</w:t>
      </w:r>
    </w:p>
    <w:p w14:paraId="21E9B577" w14:textId="77777777" w:rsidR="00B5152D" w:rsidRPr="00B5152D" w:rsidRDefault="00B5152D" w:rsidP="00EA76A5">
      <w:pPr>
        <w:pStyle w:val="Normalweb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1DE348CF" w14:textId="77777777" w:rsidR="00EA76A5" w:rsidRDefault="00EA76A5" w:rsidP="00EA76A5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Temagrupper</w:t>
      </w:r>
    </w:p>
    <w:p w14:paraId="336CF7FB" w14:textId="77777777" w:rsidR="00EA76A5" w:rsidRPr="00B5152D" w:rsidRDefault="00EA76A5" w:rsidP="00EA76A5">
      <w:pPr>
        <w:pStyle w:val="Normalwebb"/>
        <w:spacing w:before="0" w:beforeAutospacing="0" w:after="0" w:afterAutospacing="0"/>
        <w:rPr>
          <w:rFonts w:ascii="Calibri" w:hAnsi="Calibri" w:cs="Calibri"/>
          <w:i/>
          <w:sz w:val="22"/>
          <w:szCs w:val="22"/>
          <w:u w:val="single"/>
        </w:rPr>
      </w:pPr>
      <w:r w:rsidRPr="00B5152D">
        <w:rPr>
          <w:rFonts w:ascii="Calibri" w:hAnsi="Calibri" w:cs="Calibri"/>
          <w:i/>
          <w:sz w:val="22"/>
          <w:szCs w:val="22"/>
          <w:u w:val="single"/>
        </w:rPr>
        <w:t>Effektiva arbetssätt</w:t>
      </w:r>
    </w:p>
    <w:p w14:paraId="7672164C" w14:textId="77777777" w:rsidR="00EA76A5" w:rsidRDefault="00EA76A5" w:rsidP="00EA76A5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Svårt att formulera vad som ska göras och åstadkommas.</w:t>
      </w:r>
      <w:r w:rsidR="006D0F8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Men nånting om att identifiera processer, lärande exempel, förutsättningar som behöver finnas på plats, för </w:t>
      </w:r>
      <w:r w:rsidR="00B5152D">
        <w:rPr>
          <w:rFonts w:ascii="Calibri" w:hAnsi="Calibri" w:cs="Calibri"/>
          <w:sz w:val="22"/>
          <w:szCs w:val="22"/>
        </w:rPr>
        <w:t xml:space="preserve">att </w:t>
      </w:r>
      <w:r>
        <w:rPr>
          <w:rFonts w:ascii="Calibri" w:hAnsi="Calibri" w:cs="Calibri"/>
          <w:sz w:val="22"/>
          <w:szCs w:val="22"/>
        </w:rPr>
        <w:t xml:space="preserve">digitala lösningar </w:t>
      </w:r>
      <w:r w:rsidR="00B5152D">
        <w:rPr>
          <w:rFonts w:ascii="Calibri" w:hAnsi="Calibri" w:cs="Calibri"/>
          <w:sz w:val="22"/>
          <w:szCs w:val="22"/>
        </w:rPr>
        <w:t>ska kunna införas.</w:t>
      </w:r>
    </w:p>
    <w:p w14:paraId="11CE51B5" w14:textId="77777777" w:rsidR="00EA76A5" w:rsidRDefault="00EA76A5" w:rsidP="00EA76A5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321360A" w14:textId="77777777" w:rsidR="00EA76A5" w:rsidRPr="00B5152D" w:rsidRDefault="00EA76A5" w:rsidP="00EA76A5">
      <w:pPr>
        <w:pStyle w:val="Normalwebb"/>
        <w:spacing w:before="0" w:beforeAutospacing="0" w:after="0" w:afterAutospacing="0"/>
        <w:rPr>
          <w:rFonts w:ascii="Calibri" w:hAnsi="Calibri" w:cs="Calibri"/>
          <w:i/>
          <w:sz w:val="22"/>
          <w:szCs w:val="22"/>
          <w:u w:val="single"/>
        </w:rPr>
      </w:pPr>
      <w:r w:rsidRPr="00B5152D">
        <w:rPr>
          <w:rFonts w:ascii="Calibri" w:hAnsi="Calibri" w:cs="Calibri"/>
          <w:i/>
          <w:sz w:val="22"/>
          <w:szCs w:val="22"/>
          <w:u w:val="single"/>
        </w:rPr>
        <w:t>Infrastruktur</w:t>
      </w:r>
    </w:p>
    <w:p w14:paraId="1C22FAB2" w14:textId="77777777" w:rsidR="00EA76A5" w:rsidRDefault="00EA76A5" w:rsidP="00EA76A5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Stödja Socialstyrelsen</w:t>
      </w:r>
      <w:r w:rsidR="006D0F8F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Komplettera med verklighetsbilden, stödja beställarnätverkens möte</w:t>
      </w:r>
      <w:r w:rsidR="006D0F8F">
        <w:rPr>
          <w:rFonts w:ascii="Calibri" w:hAnsi="Calibri" w:cs="Calibri"/>
          <w:sz w:val="22"/>
          <w:szCs w:val="22"/>
        </w:rPr>
        <w:t>n och</w:t>
      </w:r>
      <w:r>
        <w:rPr>
          <w:rFonts w:ascii="Calibri" w:hAnsi="Calibri" w:cs="Calibri"/>
          <w:sz w:val="22"/>
          <w:szCs w:val="22"/>
        </w:rPr>
        <w:t xml:space="preserve"> delta på vissa möte</w:t>
      </w:r>
      <w:r w:rsidR="00B5152D">
        <w:rPr>
          <w:rFonts w:ascii="Calibri" w:hAnsi="Calibri" w:cs="Calibri"/>
          <w:sz w:val="22"/>
          <w:szCs w:val="22"/>
        </w:rPr>
        <w:t>n</w:t>
      </w:r>
      <w:r w:rsidR="006D0F8F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Komplettera med </w:t>
      </w:r>
      <w:proofErr w:type="spellStart"/>
      <w:r>
        <w:rPr>
          <w:rFonts w:ascii="Calibri" w:hAnsi="Calibri" w:cs="Calibri"/>
          <w:sz w:val="22"/>
          <w:szCs w:val="22"/>
        </w:rPr>
        <w:t>digi</w:t>
      </w:r>
      <w:proofErr w:type="spellEnd"/>
      <w:r>
        <w:rPr>
          <w:rFonts w:ascii="Calibri" w:hAnsi="Calibri" w:cs="Calibri"/>
          <w:sz w:val="22"/>
          <w:szCs w:val="22"/>
        </w:rPr>
        <w:t>, nära vård</w:t>
      </w:r>
      <w:r w:rsidR="006D0F8F">
        <w:rPr>
          <w:rFonts w:ascii="Calibri" w:hAnsi="Calibri" w:cs="Calibri"/>
          <w:sz w:val="22"/>
          <w:szCs w:val="22"/>
        </w:rPr>
        <w:t>, j</w:t>
      </w:r>
      <w:r>
        <w:rPr>
          <w:rFonts w:ascii="Calibri" w:hAnsi="Calibri" w:cs="Calibri"/>
          <w:sz w:val="22"/>
          <w:szCs w:val="22"/>
        </w:rPr>
        <w:t>uridik</w:t>
      </w:r>
      <w:r w:rsidR="006D0F8F">
        <w:rPr>
          <w:rFonts w:ascii="Calibri" w:hAnsi="Calibri" w:cs="Calibri"/>
          <w:sz w:val="22"/>
          <w:szCs w:val="22"/>
        </w:rPr>
        <w:t>, samt medskick till berörda utredningar.</w:t>
      </w:r>
    </w:p>
    <w:p w14:paraId="04F84912" w14:textId="77777777" w:rsidR="00EA76A5" w:rsidRDefault="00EA76A5" w:rsidP="00EA76A5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417F92D" w14:textId="77777777" w:rsidR="00EA76A5" w:rsidRPr="0030510E" w:rsidRDefault="00EA76A5" w:rsidP="00EA76A5">
      <w:pPr>
        <w:pStyle w:val="Normalwebb"/>
        <w:spacing w:before="0" w:beforeAutospacing="0" w:after="0" w:afterAutospacing="0"/>
        <w:rPr>
          <w:rFonts w:ascii="Calibri" w:hAnsi="Calibri" w:cs="Calibri"/>
          <w:i/>
          <w:sz w:val="22"/>
          <w:szCs w:val="22"/>
          <w:u w:val="single"/>
        </w:rPr>
      </w:pPr>
      <w:proofErr w:type="spellStart"/>
      <w:r w:rsidRPr="0030510E">
        <w:rPr>
          <w:rFonts w:ascii="Calibri" w:hAnsi="Calibri" w:cs="Calibri"/>
          <w:i/>
          <w:sz w:val="22"/>
          <w:szCs w:val="22"/>
          <w:u w:val="single"/>
        </w:rPr>
        <w:t>Inera</w:t>
      </w:r>
      <w:proofErr w:type="spellEnd"/>
      <w:r w:rsidRPr="0030510E">
        <w:rPr>
          <w:rFonts w:ascii="Calibri" w:hAnsi="Calibri" w:cs="Calibri"/>
          <w:i/>
          <w:sz w:val="22"/>
          <w:szCs w:val="22"/>
          <w:u w:val="single"/>
        </w:rPr>
        <w:t xml:space="preserve"> </w:t>
      </w:r>
    </w:p>
    <w:p w14:paraId="66BF11AE" w14:textId="77777777" w:rsidR="00EA76A5" w:rsidRDefault="00EA76A5" w:rsidP="00EA76A5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Hur ska den här gruppen kopplas till andra grupper</w:t>
      </w:r>
      <w:r w:rsidR="006D0F8F">
        <w:rPr>
          <w:rFonts w:ascii="Calibri" w:hAnsi="Calibri" w:cs="Calibri"/>
          <w:sz w:val="22"/>
          <w:szCs w:val="22"/>
        </w:rPr>
        <w:t>?</w:t>
      </w:r>
      <w:r>
        <w:rPr>
          <w:rFonts w:ascii="Calibri" w:hAnsi="Calibri" w:cs="Calibri"/>
          <w:sz w:val="22"/>
          <w:szCs w:val="22"/>
        </w:rPr>
        <w:t xml:space="preserve">  Denna grupp ska bara ägnas åt socialtjänst och kommunal hälso- och sjukvård. </w:t>
      </w:r>
      <w:r w:rsidR="006D0F8F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Ineras</w:t>
      </w:r>
      <w:proofErr w:type="spellEnd"/>
      <w:r>
        <w:rPr>
          <w:rFonts w:ascii="Calibri" w:hAnsi="Calibri" w:cs="Calibri"/>
          <w:sz w:val="22"/>
          <w:szCs w:val="22"/>
        </w:rPr>
        <w:t xml:space="preserve"> förslag lämnas till SKL vid årsskiftet. </w:t>
      </w:r>
      <w:r w:rsidR="006D0F8F">
        <w:rPr>
          <w:rFonts w:ascii="Calibri" w:hAnsi="Calibri" w:cs="Calibri"/>
          <w:sz w:val="22"/>
          <w:szCs w:val="22"/>
        </w:rPr>
        <w:t xml:space="preserve">Bevara </w:t>
      </w:r>
      <w:r>
        <w:rPr>
          <w:rFonts w:ascii="Calibri" w:hAnsi="Calibri" w:cs="Calibri"/>
          <w:sz w:val="22"/>
          <w:szCs w:val="22"/>
        </w:rPr>
        <w:t>varumärket 1177. Hur lösa</w:t>
      </w:r>
      <w:r w:rsidR="006D0F8F">
        <w:rPr>
          <w:rFonts w:ascii="Calibri" w:hAnsi="Calibri" w:cs="Calibri"/>
          <w:sz w:val="22"/>
          <w:szCs w:val="22"/>
        </w:rPr>
        <w:t xml:space="preserve"> det om kommunerna ska dela samma yta</w:t>
      </w:r>
      <w:r>
        <w:rPr>
          <w:rFonts w:ascii="Calibri" w:hAnsi="Calibri" w:cs="Calibri"/>
          <w:sz w:val="22"/>
          <w:szCs w:val="22"/>
        </w:rPr>
        <w:t>?</w:t>
      </w:r>
    </w:p>
    <w:p w14:paraId="4B163459" w14:textId="77777777" w:rsidR="0030510E" w:rsidRDefault="0030510E" w:rsidP="00EA76A5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DE32901" w14:textId="77777777" w:rsidR="00EA76A5" w:rsidRDefault="00EA76A5" w:rsidP="00EA76A5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Vad förväntar sig kommunerna att gå in i nationella samarbeten?</w:t>
      </w:r>
    </w:p>
    <w:p w14:paraId="7EA8C9B3" w14:textId="77777777" w:rsidR="00EA76A5" w:rsidRDefault="00EA76A5" w:rsidP="00EA76A5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HSA katalogen - hur </w:t>
      </w:r>
      <w:r w:rsidR="006D0F8F">
        <w:rPr>
          <w:rFonts w:ascii="Calibri" w:hAnsi="Calibri" w:cs="Calibri"/>
          <w:sz w:val="22"/>
          <w:szCs w:val="22"/>
        </w:rPr>
        <w:t>kan</w:t>
      </w:r>
      <w:r>
        <w:rPr>
          <w:rFonts w:ascii="Calibri" w:hAnsi="Calibri" w:cs="Calibri"/>
          <w:sz w:val="22"/>
          <w:szCs w:val="22"/>
        </w:rPr>
        <w:t xml:space="preserve"> den användas bättre inom socialtjänsten</w:t>
      </w:r>
      <w:r w:rsidR="006D0F8F">
        <w:rPr>
          <w:rFonts w:ascii="Calibri" w:hAnsi="Calibri" w:cs="Calibri"/>
          <w:sz w:val="22"/>
          <w:szCs w:val="22"/>
        </w:rPr>
        <w:t>?</w:t>
      </w:r>
    </w:p>
    <w:p w14:paraId="2C4EDD07" w14:textId="77777777" w:rsidR="00DF5362" w:rsidRDefault="00DF5362" w:rsidP="00DF5362">
      <w:pPr>
        <w:pStyle w:val="Rubrik2"/>
        <w:rPr>
          <w:b/>
        </w:rPr>
      </w:pPr>
    </w:p>
    <w:p w14:paraId="688218E7" w14:textId="77777777" w:rsidR="0030510E" w:rsidRDefault="0030510E" w:rsidP="0030510E">
      <w:pPr>
        <w:rPr>
          <w:i/>
          <w:u w:val="single"/>
        </w:rPr>
      </w:pPr>
      <w:r w:rsidRPr="0030510E">
        <w:rPr>
          <w:i/>
          <w:u w:val="single"/>
        </w:rPr>
        <w:t>Förändringsledning</w:t>
      </w:r>
    </w:p>
    <w:p w14:paraId="62023B12" w14:textId="77777777" w:rsidR="0030510E" w:rsidRPr="0030510E" w:rsidRDefault="0030510E" w:rsidP="0030510E"/>
    <w:p w14:paraId="0AA103A0" w14:textId="77777777" w:rsidR="00DF5362" w:rsidRPr="005420C6" w:rsidRDefault="00DF5362" w:rsidP="00DF5362">
      <w:pPr>
        <w:pStyle w:val="Rubrik2"/>
        <w:rPr>
          <w:b/>
        </w:rPr>
      </w:pPr>
      <w:r>
        <w:rPr>
          <w:b/>
        </w:rPr>
        <w:t xml:space="preserve">Erfarenhetsutbyte – Vad har ni på gång länen? </w:t>
      </w:r>
    </w:p>
    <w:p w14:paraId="5E14BBAF" w14:textId="77777777" w:rsidR="0030510E" w:rsidRDefault="0030510E" w:rsidP="00EA76A5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Vi hamnade i tidsnöd. Så det blev inte så mycket diskussion i grupper. Men Gotland och Blekinge presenterade vad dom arbetar med just nu.</w:t>
      </w:r>
    </w:p>
    <w:p w14:paraId="5C710901" w14:textId="77777777" w:rsidR="0030510E" w:rsidRDefault="0030510E" w:rsidP="00EA76A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777362CC" w14:textId="77777777" w:rsidR="00EA76A5" w:rsidRPr="0030510E" w:rsidRDefault="00EA76A5" w:rsidP="00EA76A5">
      <w:pPr>
        <w:spacing w:after="0" w:line="240" w:lineRule="auto"/>
        <w:rPr>
          <w:rFonts w:ascii="Calibri" w:eastAsia="Times New Roman" w:hAnsi="Calibri" w:cs="Calibri"/>
          <w:i/>
          <w:lang w:eastAsia="sv-SE"/>
        </w:rPr>
      </w:pPr>
      <w:r w:rsidRPr="0030510E">
        <w:rPr>
          <w:rFonts w:ascii="Calibri" w:eastAsia="Times New Roman" w:hAnsi="Calibri" w:cs="Calibri"/>
          <w:b/>
          <w:lang w:eastAsia="sv-SE"/>
        </w:rPr>
        <w:t xml:space="preserve">Region Gotland, </w:t>
      </w:r>
      <w:r w:rsidRPr="0030510E">
        <w:rPr>
          <w:rFonts w:ascii="Calibri" w:eastAsia="Times New Roman" w:hAnsi="Calibri" w:cs="Calibri"/>
          <w:i/>
          <w:lang w:eastAsia="sv-SE"/>
        </w:rPr>
        <w:t xml:space="preserve">Mika </w:t>
      </w:r>
      <w:proofErr w:type="spellStart"/>
      <w:r w:rsidRPr="0030510E">
        <w:rPr>
          <w:rFonts w:ascii="Calibri" w:eastAsia="Times New Roman" w:hAnsi="Calibri" w:cs="Calibri"/>
          <w:i/>
          <w:lang w:eastAsia="sv-SE"/>
        </w:rPr>
        <w:t>Gutepil</w:t>
      </w:r>
      <w:proofErr w:type="spellEnd"/>
      <w:r w:rsidRPr="0030510E">
        <w:rPr>
          <w:rFonts w:ascii="Calibri" w:eastAsia="Times New Roman" w:hAnsi="Calibri" w:cs="Calibri"/>
          <w:i/>
          <w:lang w:eastAsia="sv-SE"/>
        </w:rPr>
        <w:t xml:space="preserve"> </w:t>
      </w:r>
    </w:p>
    <w:p w14:paraId="20A21A7B" w14:textId="77777777" w:rsidR="0030510E" w:rsidRDefault="0030510E" w:rsidP="00EA76A5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Här sammanfattas Mikas information, i övrigt hänvisas till hans bildspel.</w:t>
      </w:r>
    </w:p>
    <w:p w14:paraId="05DEA998" w14:textId="77777777" w:rsidR="0030510E" w:rsidRDefault="0030510E" w:rsidP="00EA76A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4A1CD594" w14:textId="77777777" w:rsidR="00EA76A5" w:rsidRPr="0030510E" w:rsidRDefault="0030510E" w:rsidP="0030510E">
      <w:pPr>
        <w:pStyle w:val="Liststycke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30510E">
        <w:rPr>
          <w:rFonts w:ascii="Calibri" w:eastAsia="Times New Roman" w:hAnsi="Calibri" w:cs="Calibri"/>
          <w:lang w:eastAsia="sv-SE"/>
        </w:rPr>
        <w:t>Gotland delar samma utmaningar som andra:</w:t>
      </w:r>
      <w:r w:rsidR="00EA76A5" w:rsidRPr="0030510E">
        <w:rPr>
          <w:rFonts w:ascii="Calibri" w:eastAsia="Times New Roman" w:hAnsi="Calibri" w:cs="Calibri"/>
          <w:lang w:eastAsia="sv-SE"/>
        </w:rPr>
        <w:t xml:space="preserve"> demografi, kompetensförsörjning och ekonomi</w:t>
      </w:r>
    </w:p>
    <w:p w14:paraId="4F3A72CB" w14:textId="77777777" w:rsidR="00EA76A5" w:rsidRPr="0030510E" w:rsidRDefault="00EA76A5" w:rsidP="0030510E">
      <w:pPr>
        <w:pStyle w:val="Liststycke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30510E">
        <w:rPr>
          <w:rFonts w:ascii="Calibri" w:eastAsia="Times New Roman" w:hAnsi="Calibri" w:cs="Calibri"/>
          <w:lang w:eastAsia="sv-SE"/>
        </w:rPr>
        <w:t xml:space="preserve">Ledning &amp; styrning; </w:t>
      </w:r>
      <w:r w:rsidR="0030510E" w:rsidRPr="0030510E">
        <w:rPr>
          <w:rFonts w:ascii="Calibri" w:eastAsia="Times New Roman" w:hAnsi="Calibri" w:cs="Calibri"/>
          <w:lang w:eastAsia="sv-SE"/>
        </w:rPr>
        <w:t>Jobbar hårt med att få till en samsyn och gemensam målbild som ska genomsyra allt.</w:t>
      </w:r>
      <w:r w:rsidRPr="0030510E">
        <w:rPr>
          <w:rFonts w:ascii="Calibri" w:eastAsia="Times New Roman" w:hAnsi="Calibri" w:cs="Calibri"/>
          <w:lang w:eastAsia="sv-SE"/>
        </w:rPr>
        <w:t xml:space="preserve"> </w:t>
      </w:r>
    </w:p>
    <w:p w14:paraId="1052C265" w14:textId="77777777" w:rsidR="00EA76A5" w:rsidRPr="0030510E" w:rsidRDefault="00EA76A5" w:rsidP="0030510E">
      <w:pPr>
        <w:pStyle w:val="Liststycke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30510E">
        <w:rPr>
          <w:rFonts w:ascii="Calibri" w:eastAsia="Times New Roman" w:hAnsi="Calibri" w:cs="Calibri"/>
          <w:lang w:eastAsia="sv-SE"/>
        </w:rPr>
        <w:t>Utveckling av digitala tjänster</w:t>
      </w:r>
      <w:r w:rsidR="0030510E" w:rsidRPr="0030510E">
        <w:rPr>
          <w:rFonts w:ascii="Calibri" w:eastAsia="Times New Roman" w:hAnsi="Calibri" w:cs="Calibri"/>
          <w:lang w:eastAsia="sv-SE"/>
        </w:rPr>
        <w:t>; bland annat e-tjänster inom stöd och försörjning</w:t>
      </w:r>
    </w:p>
    <w:p w14:paraId="51F85EB4" w14:textId="77777777" w:rsidR="006D0F8F" w:rsidRDefault="00EA76A5" w:rsidP="00CC394C">
      <w:pPr>
        <w:pStyle w:val="Liststycke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6D0F8F">
        <w:rPr>
          <w:rFonts w:ascii="Calibri" w:eastAsia="Times New Roman" w:hAnsi="Calibri" w:cs="Calibri"/>
          <w:lang w:eastAsia="sv-SE"/>
        </w:rPr>
        <w:t>Digitala tjänster en del av verksamhetsutveckling</w:t>
      </w:r>
    </w:p>
    <w:p w14:paraId="4055FA34" w14:textId="77777777" w:rsidR="006D0F8F" w:rsidRDefault="00EA76A5" w:rsidP="008C3465">
      <w:pPr>
        <w:pStyle w:val="Liststycke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6D0F8F">
        <w:rPr>
          <w:rFonts w:ascii="Calibri" w:eastAsia="Times New Roman" w:hAnsi="Calibri" w:cs="Calibri"/>
          <w:lang w:eastAsia="sv-SE"/>
        </w:rPr>
        <w:t>Vem ska förvalta alla dessa surfplattor, och robotkatter etc. Hur ska vi tänka?</w:t>
      </w:r>
    </w:p>
    <w:p w14:paraId="3D6C7C6D" w14:textId="77777777" w:rsidR="006D0F8F" w:rsidRDefault="00EA76A5" w:rsidP="00EA0FB8">
      <w:pPr>
        <w:pStyle w:val="Liststycke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proofErr w:type="spellStart"/>
      <w:r w:rsidRPr="006D0F8F">
        <w:rPr>
          <w:rFonts w:ascii="Calibri" w:eastAsia="Times New Roman" w:hAnsi="Calibri" w:cs="Calibri"/>
          <w:lang w:eastAsia="sv-SE"/>
        </w:rPr>
        <w:t>API:er</w:t>
      </w:r>
      <w:proofErr w:type="spellEnd"/>
      <w:r w:rsidRPr="006D0F8F">
        <w:rPr>
          <w:rFonts w:ascii="Calibri" w:eastAsia="Times New Roman" w:hAnsi="Calibri" w:cs="Calibri"/>
          <w:lang w:eastAsia="sv-SE"/>
        </w:rPr>
        <w:t xml:space="preserve"> automatisering</w:t>
      </w:r>
    </w:p>
    <w:p w14:paraId="05EE2BC8" w14:textId="77777777" w:rsidR="006D0F8F" w:rsidRDefault="00EA76A5" w:rsidP="00D509E1">
      <w:pPr>
        <w:pStyle w:val="Liststycke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6D0F8F">
        <w:rPr>
          <w:rFonts w:ascii="Calibri" w:eastAsia="Times New Roman" w:hAnsi="Calibri" w:cs="Calibri"/>
          <w:lang w:eastAsia="sv-SE"/>
        </w:rPr>
        <w:t>Säker epost  - grundar just nu</w:t>
      </w:r>
      <w:r w:rsidR="006D0F8F" w:rsidRPr="006D0F8F">
        <w:rPr>
          <w:rFonts w:ascii="Calibri" w:eastAsia="Times New Roman" w:hAnsi="Calibri" w:cs="Calibri"/>
          <w:lang w:eastAsia="sv-SE"/>
        </w:rPr>
        <w:t>.</w:t>
      </w:r>
    </w:p>
    <w:p w14:paraId="1D124464" w14:textId="77777777" w:rsidR="00EA76A5" w:rsidRPr="006D0F8F" w:rsidRDefault="00EA76A5" w:rsidP="00D509E1">
      <w:pPr>
        <w:pStyle w:val="Liststycke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6D0F8F">
        <w:rPr>
          <w:rFonts w:ascii="Calibri" w:eastAsia="Times New Roman" w:hAnsi="Calibri" w:cs="Calibri"/>
          <w:lang w:eastAsia="sv-SE"/>
        </w:rPr>
        <w:t>Ska testa taligenkänning, dyrt, 12 personer testar myndighetsutövning. Nätverket vill ta del av resultat.</w:t>
      </w:r>
    </w:p>
    <w:p w14:paraId="60D674A9" w14:textId="77777777" w:rsidR="00EA76A5" w:rsidRPr="00EA76A5" w:rsidRDefault="00EA76A5" w:rsidP="00EA76A5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EA76A5">
        <w:rPr>
          <w:rFonts w:ascii="Calibri" w:eastAsia="Times New Roman" w:hAnsi="Calibri" w:cs="Calibri"/>
          <w:lang w:eastAsia="sv-SE"/>
        </w:rPr>
        <w:t> </w:t>
      </w:r>
    </w:p>
    <w:p w14:paraId="1E466A69" w14:textId="77777777" w:rsidR="00EA76A5" w:rsidRPr="006D0F8F" w:rsidRDefault="00EA76A5" w:rsidP="00EA76A5">
      <w:pPr>
        <w:spacing w:after="0" w:line="240" w:lineRule="auto"/>
        <w:rPr>
          <w:rFonts w:ascii="Calibri" w:eastAsia="Times New Roman" w:hAnsi="Calibri" w:cs="Calibri"/>
          <w:b/>
          <w:lang w:eastAsia="sv-SE"/>
        </w:rPr>
      </w:pPr>
      <w:r w:rsidRPr="006D0F8F">
        <w:rPr>
          <w:rFonts w:ascii="Calibri" w:eastAsia="Times New Roman" w:hAnsi="Calibri" w:cs="Calibri"/>
          <w:b/>
          <w:lang w:eastAsia="sv-SE"/>
        </w:rPr>
        <w:t>Blekinge</w:t>
      </w:r>
      <w:r w:rsidR="006D0F8F">
        <w:rPr>
          <w:rFonts w:ascii="Calibri" w:eastAsia="Times New Roman" w:hAnsi="Calibri" w:cs="Calibri"/>
          <w:b/>
          <w:lang w:eastAsia="sv-SE"/>
        </w:rPr>
        <w:t xml:space="preserve">, </w:t>
      </w:r>
      <w:r w:rsidRPr="006D0F8F">
        <w:rPr>
          <w:rFonts w:ascii="Calibri" w:eastAsia="Times New Roman" w:hAnsi="Calibri" w:cs="Calibri"/>
          <w:i/>
          <w:lang w:eastAsia="sv-SE"/>
        </w:rPr>
        <w:t xml:space="preserve"> Camilla  Jönsson</w:t>
      </w:r>
    </w:p>
    <w:p w14:paraId="0E6D1105" w14:textId="77777777" w:rsidR="006D0F8F" w:rsidRDefault="006D0F8F" w:rsidP="006D0F8F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Här sammanfattas Camillas information, i övrigt hänvisas till hennes bildspel.</w:t>
      </w:r>
    </w:p>
    <w:p w14:paraId="09329C40" w14:textId="77777777" w:rsidR="00EA76A5" w:rsidRPr="006D0F8F" w:rsidRDefault="00EA76A5" w:rsidP="006D0F8F">
      <w:pPr>
        <w:pStyle w:val="Liststycke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proofErr w:type="spellStart"/>
      <w:r w:rsidRPr="006D0F8F">
        <w:rPr>
          <w:rFonts w:ascii="Calibri" w:eastAsia="Times New Roman" w:hAnsi="Calibri" w:cs="Calibri"/>
          <w:lang w:eastAsia="sv-SE"/>
        </w:rPr>
        <w:t>eHälsa</w:t>
      </w:r>
      <w:proofErr w:type="spellEnd"/>
      <w:r w:rsidRPr="006D0F8F">
        <w:rPr>
          <w:rFonts w:ascii="Calibri" w:eastAsia="Times New Roman" w:hAnsi="Calibri" w:cs="Calibri"/>
          <w:lang w:eastAsia="sv-SE"/>
        </w:rPr>
        <w:t xml:space="preserve"> i samverkan i Blekinge.</w:t>
      </w:r>
    </w:p>
    <w:p w14:paraId="75A0F5E6" w14:textId="77777777" w:rsidR="00EA76A5" w:rsidRPr="006D0F8F" w:rsidRDefault="00EA76A5" w:rsidP="006D0F8F">
      <w:pPr>
        <w:pStyle w:val="Liststycke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6D0F8F">
        <w:rPr>
          <w:rFonts w:ascii="Calibri" w:eastAsia="Times New Roman" w:hAnsi="Calibri" w:cs="Calibri"/>
          <w:lang w:eastAsia="sv-SE"/>
        </w:rPr>
        <w:t xml:space="preserve">Faxen ska bort - </w:t>
      </w:r>
      <w:proofErr w:type="spellStart"/>
      <w:r w:rsidRPr="006D0F8F">
        <w:rPr>
          <w:rFonts w:ascii="Calibri" w:eastAsia="Times New Roman" w:hAnsi="Calibri" w:cs="Calibri"/>
          <w:lang w:eastAsia="sv-SE"/>
        </w:rPr>
        <w:t>Cryptshare</w:t>
      </w:r>
      <w:proofErr w:type="spellEnd"/>
      <w:r w:rsidRPr="006D0F8F">
        <w:rPr>
          <w:rFonts w:ascii="Calibri" w:eastAsia="Times New Roman" w:hAnsi="Calibri" w:cs="Calibri"/>
          <w:lang w:eastAsia="sv-SE"/>
        </w:rPr>
        <w:t>, säker epost.</w:t>
      </w:r>
    </w:p>
    <w:p w14:paraId="3B0670AA" w14:textId="77777777" w:rsidR="00EA76A5" w:rsidRPr="006D0F8F" w:rsidRDefault="00EA76A5" w:rsidP="006D0F8F">
      <w:pPr>
        <w:pStyle w:val="Liststycke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6D0F8F">
        <w:rPr>
          <w:rFonts w:ascii="Calibri" w:eastAsia="Times New Roman" w:hAnsi="Calibri" w:cs="Calibri"/>
          <w:lang w:eastAsia="sv-SE"/>
        </w:rPr>
        <w:t>Just nu implementeringen. Tar tid</w:t>
      </w:r>
    </w:p>
    <w:p w14:paraId="011D0A32" w14:textId="77777777" w:rsidR="00EA76A5" w:rsidRPr="006D0F8F" w:rsidRDefault="00EA76A5" w:rsidP="006D0F8F">
      <w:pPr>
        <w:pStyle w:val="Liststycke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6D0F8F">
        <w:rPr>
          <w:rFonts w:ascii="Calibri" w:eastAsia="Times New Roman" w:hAnsi="Calibri" w:cs="Calibri"/>
          <w:lang w:eastAsia="sv-SE"/>
        </w:rPr>
        <w:t>GPS larm hjälpmedelscentralen, passiva larm och aktiva</w:t>
      </w:r>
    </w:p>
    <w:p w14:paraId="521CCADF" w14:textId="77777777" w:rsidR="00EA76A5" w:rsidRPr="006D0F8F" w:rsidRDefault="00EA76A5" w:rsidP="006D0F8F">
      <w:pPr>
        <w:pStyle w:val="Liststycke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6D0F8F">
        <w:rPr>
          <w:rFonts w:ascii="Calibri" w:eastAsia="Times New Roman" w:hAnsi="Calibri" w:cs="Calibri"/>
          <w:lang w:eastAsia="sv-SE"/>
        </w:rPr>
        <w:t>Elevhälsans medicinska insatser, kvalitetsregister EMQ, alla kommuner producerar infor</w:t>
      </w:r>
      <w:r w:rsidR="006D0F8F">
        <w:rPr>
          <w:rFonts w:ascii="Calibri" w:eastAsia="Times New Roman" w:hAnsi="Calibri" w:cs="Calibri"/>
          <w:lang w:eastAsia="sv-SE"/>
        </w:rPr>
        <w:t>m</w:t>
      </w:r>
      <w:r w:rsidRPr="006D0F8F">
        <w:rPr>
          <w:rFonts w:ascii="Calibri" w:eastAsia="Times New Roman" w:hAnsi="Calibri" w:cs="Calibri"/>
          <w:lang w:eastAsia="sv-SE"/>
        </w:rPr>
        <w:t>ation i registret.</w:t>
      </w:r>
    </w:p>
    <w:p w14:paraId="359FBB62" w14:textId="77777777" w:rsidR="00EA76A5" w:rsidRPr="006D0F8F" w:rsidRDefault="00EA76A5" w:rsidP="006D0F8F">
      <w:pPr>
        <w:pStyle w:val="Liststycke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6D0F8F">
        <w:rPr>
          <w:rFonts w:ascii="Calibri" w:eastAsia="Times New Roman" w:hAnsi="Calibri" w:cs="Calibri"/>
          <w:lang w:eastAsia="sv-SE"/>
        </w:rPr>
        <w:t>Distansmonitorering, hjärtsvikt.  Förmedla information mellan aktör</w:t>
      </w:r>
      <w:r w:rsidR="006D0F8F">
        <w:rPr>
          <w:rFonts w:ascii="Calibri" w:eastAsia="Times New Roman" w:hAnsi="Calibri" w:cs="Calibri"/>
          <w:lang w:eastAsia="sv-SE"/>
        </w:rPr>
        <w:t>er</w:t>
      </w:r>
      <w:r w:rsidRPr="006D0F8F">
        <w:rPr>
          <w:rFonts w:ascii="Calibri" w:eastAsia="Times New Roman" w:hAnsi="Calibri" w:cs="Calibri"/>
          <w:lang w:eastAsia="sv-SE"/>
        </w:rPr>
        <w:t xml:space="preserve"> och arbetssätt intressant att följa.</w:t>
      </w:r>
    </w:p>
    <w:p w14:paraId="4BE472E5" w14:textId="77777777" w:rsidR="00EA76A5" w:rsidRPr="006D0F8F" w:rsidRDefault="00EA76A5" w:rsidP="006D0F8F">
      <w:pPr>
        <w:pStyle w:val="Liststycke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6D0F8F">
        <w:rPr>
          <w:rFonts w:ascii="Calibri" w:eastAsia="Times New Roman" w:hAnsi="Calibri" w:cs="Calibri"/>
          <w:lang w:eastAsia="sv-SE"/>
        </w:rPr>
        <w:t>Framtidens larm och larmmottagning.</w:t>
      </w:r>
    </w:p>
    <w:p w14:paraId="1618A24C" w14:textId="77777777" w:rsidR="006D0F8F" w:rsidRDefault="006D0F8F" w:rsidP="00DF5362">
      <w:pPr>
        <w:pStyle w:val="Rubrik2"/>
        <w:rPr>
          <w:b/>
        </w:rPr>
      </w:pPr>
    </w:p>
    <w:p w14:paraId="4A16EEB0" w14:textId="77777777" w:rsidR="00DF5362" w:rsidRPr="00DF5362" w:rsidRDefault="00DF5362" w:rsidP="00DF5362">
      <w:pPr>
        <w:pStyle w:val="Rubrik2"/>
        <w:rPr>
          <w:b/>
        </w:rPr>
      </w:pPr>
      <w:r w:rsidRPr="00DF5362">
        <w:rPr>
          <w:b/>
        </w:rPr>
        <w:t xml:space="preserve">Socialstyrelsens kartläggning </w:t>
      </w:r>
      <w:proofErr w:type="spellStart"/>
      <w:r w:rsidRPr="00DF5362">
        <w:rPr>
          <w:b/>
        </w:rPr>
        <w:t>eHälsa</w:t>
      </w:r>
      <w:proofErr w:type="spellEnd"/>
      <w:r w:rsidRPr="00DF5362">
        <w:rPr>
          <w:b/>
        </w:rPr>
        <w:t xml:space="preserve"> i socialtjänstens</w:t>
      </w:r>
    </w:p>
    <w:p w14:paraId="6CCFAECD" w14:textId="77777777" w:rsidR="00DF5362" w:rsidRDefault="00DF5362" w:rsidP="00DF5362">
      <w:r>
        <w:t>Dick Lindberg, utredare Socialstyrelsen</w:t>
      </w:r>
    </w:p>
    <w:p w14:paraId="7671D8A5" w14:textId="77777777" w:rsidR="00282E0D" w:rsidRDefault="00282E0D" w:rsidP="00282E0D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Här sammanfattas diskussionen,  i övrigt hänvisas till Dicks bildspel.</w:t>
      </w:r>
    </w:p>
    <w:p w14:paraId="08911A9F" w14:textId="77777777" w:rsidR="00C44E28" w:rsidRDefault="00C44E28" w:rsidP="00EA76A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41B6EFCC" w14:textId="77777777" w:rsidR="00EA76A5" w:rsidRPr="00C44E28" w:rsidRDefault="00C44E28" w:rsidP="00C44E28">
      <w:pPr>
        <w:pStyle w:val="Liststycke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N</w:t>
      </w:r>
      <w:r w:rsidR="00EA76A5" w:rsidRPr="00C44E28">
        <w:rPr>
          <w:rFonts w:ascii="Calibri" w:eastAsia="Times New Roman" w:hAnsi="Calibri" w:cs="Calibri"/>
          <w:lang w:eastAsia="sv-SE"/>
        </w:rPr>
        <w:t>ästan alla har digitaliserat trygghetslarmen.</w:t>
      </w:r>
    </w:p>
    <w:p w14:paraId="221A3B21" w14:textId="77777777" w:rsidR="00EA76A5" w:rsidRPr="00C44E28" w:rsidRDefault="00EA76A5" w:rsidP="00C44E28">
      <w:pPr>
        <w:pStyle w:val="Liststycke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Styrning &amp; ledning - förändringsledning - stora skillnader, pratar olika språk. Här behöver få till en kulturändring.</w:t>
      </w:r>
      <w:r w:rsidR="00C44E28" w:rsidRPr="00C44E28">
        <w:rPr>
          <w:rFonts w:ascii="Calibri" w:eastAsia="Times New Roman" w:hAnsi="Calibri" w:cs="Calibri"/>
          <w:lang w:eastAsia="sv-SE"/>
        </w:rPr>
        <w:t xml:space="preserve"> Ex studie från Västernorrland, </w:t>
      </w:r>
      <w:r w:rsidRPr="00C44E28">
        <w:rPr>
          <w:rFonts w:ascii="Calibri" w:eastAsia="Times New Roman" w:hAnsi="Calibri" w:cs="Calibri"/>
          <w:lang w:eastAsia="sv-SE"/>
        </w:rPr>
        <w:t xml:space="preserve">Madeleine </w:t>
      </w:r>
      <w:proofErr w:type="spellStart"/>
      <w:r w:rsidRPr="00C44E28">
        <w:rPr>
          <w:rFonts w:ascii="Calibri" w:eastAsia="Times New Roman" w:hAnsi="Calibri" w:cs="Calibri"/>
          <w:lang w:eastAsia="sv-SE"/>
        </w:rPr>
        <w:t>Blusie</w:t>
      </w:r>
      <w:proofErr w:type="spellEnd"/>
      <w:r w:rsidRPr="00C44E28">
        <w:rPr>
          <w:rFonts w:ascii="Calibri" w:eastAsia="Times New Roman" w:hAnsi="Calibri" w:cs="Calibri"/>
          <w:lang w:eastAsia="sv-SE"/>
        </w:rPr>
        <w:t xml:space="preserve">, </w:t>
      </w:r>
      <w:r w:rsidR="00C44E28" w:rsidRPr="00C44E28">
        <w:rPr>
          <w:rFonts w:ascii="Calibri" w:eastAsia="Times New Roman" w:hAnsi="Calibri" w:cs="Calibri"/>
          <w:lang w:eastAsia="sv-SE"/>
        </w:rPr>
        <w:t>delar på samarbetsrummet.</w:t>
      </w:r>
    </w:p>
    <w:p w14:paraId="635B288B" w14:textId="77777777" w:rsidR="00EA76A5" w:rsidRPr="00C44E28" w:rsidRDefault="00EA76A5" w:rsidP="00C44E28">
      <w:pPr>
        <w:pStyle w:val="Liststycke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 xml:space="preserve">Vi behöver följa </w:t>
      </w:r>
      <w:r w:rsidR="00C44E28">
        <w:rPr>
          <w:rFonts w:ascii="Calibri" w:eastAsia="Times New Roman" w:hAnsi="Calibri" w:cs="Calibri"/>
          <w:lang w:eastAsia="sv-SE"/>
        </w:rPr>
        <w:t xml:space="preserve">frågan </w:t>
      </w:r>
      <w:r w:rsidRPr="00C44E28">
        <w:rPr>
          <w:rFonts w:ascii="Calibri" w:eastAsia="Times New Roman" w:hAnsi="Calibri" w:cs="Calibri"/>
          <w:lang w:eastAsia="sv-SE"/>
        </w:rPr>
        <w:t>hur man kan säkra sin identifikation och omställning nära vård.</w:t>
      </w:r>
    </w:p>
    <w:p w14:paraId="3B2F483E" w14:textId="77777777" w:rsidR="00DF5362" w:rsidRPr="00C44E28" w:rsidRDefault="00C44E28" w:rsidP="00A37423">
      <w:pPr>
        <w:pStyle w:val="Liststycke"/>
        <w:numPr>
          <w:ilvl w:val="0"/>
          <w:numId w:val="22"/>
        </w:numPr>
        <w:spacing w:after="0" w:line="240" w:lineRule="auto"/>
      </w:pPr>
      <w:r w:rsidRPr="00C44E28">
        <w:rPr>
          <w:rFonts w:ascii="Calibri" w:eastAsia="Times New Roman" w:hAnsi="Calibri" w:cs="Calibri"/>
          <w:lang w:eastAsia="sv-SE"/>
        </w:rPr>
        <w:t xml:space="preserve">Vet vi om och i så fall vilka </w:t>
      </w:r>
      <w:r w:rsidR="00EA76A5" w:rsidRPr="00C44E28">
        <w:rPr>
          <w:rFonts w:ascii="Calibri" w:eastAsia="Times New Roman" w:hAnsi="Calibri" w:cs="Calibri"/>
          <w:lang w:eastAsia="sv-SE"/>
        </w:rPr>
        <w:t>2 faktorslösningar</w:t>
      </w:r>
      <w:r w:rsidRPr="00C44E28">
        <w:rPr>
          <w:rFonts w:ascii="Calibri" w:eastAsia="Times New Roman" w:hAnsi="Calibri" w:cs="Calibri"/>
          <w:lang w:eastAsia="sv-SE"/>
        </w:rPr>
        <w:t xml:space="preserve"> kommunerna har?</w:t>
      </w:r>
      <w:r w:rsidR="00EA76A5" w:rsidRPr="00C44E28">
        <w:rPr>
          <w:rFonts w:ascii="Calibri" w:eastAsia="Times New Roman" w:hAnsi="Calibri" w:cs="Calibri"/>
          <w:lang w:eastAsia="sv-SE"/>
        </w:rPr>
        <w:t>; sms, mobilt bank id, SITHS</w:t>
      </w:r>
    </w:p>
    <w:p w14:paraId="1FF35402" w14:textId="77777777" w:rsidR="00C44E28" w:rsidRDefault="00C44E28" w:rsidP="00C44E28">
      <w:pPr>
        <w:pStyle w:val="Liststycke"/>
        <w:spacing w:after="0" w:line="240" w:lineRule="auto"/>
      </w:pPr>
    </w:p>
    <w:p w14:paraId="54EA9044" w14:textId="77777777" w:rsidR="00EA76A5" w:rsidRPr="00EA76A5" w:rsidRDefault="00EA76A5" w:rsidP="00EA76A5">
      <w:pPr>
        <w:pStyle w:val="Rubrik2"/>
        <w:rPr>
          <w:b/>
        </w:rPr>
      </w:pPr>
      <w:proofErr w:type="spellStart"/>
      <w:r w:rsidRPr="00EA76A5">
        <w:rPr>
          <w:b/>
        </w:rPr>
        <w:lastRenderedPageBreak/>
        <w:t>eHälsomyndighetens</w:t>
      </w:r>
      <w:proofErr w:type="spellEnd"/>
      <w:r w:rsidRPr="00EA76A5">
        <w:rPr>
          <w:b/>
        </w:rPr>
        <w:t xml:space="preserve">  regeringsuppdrag kring chefsstöd</w:t>
      </w:r>
    </w:p>
    <w:p w14:paraId="45AD5BBE" w14:textId="77777777" w:rsidR="00EA76A5" w:rsidRDefault="00EA76A5" w:rsidP="00EA76A5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EA76A5">
        <w:rPr>
          <w:rFonts w:ascii="Calibri" w:eastAsia="Times New Roman" w:hAnsi="Calibri" w:cs="Calibri"/>
          <w:lang w:eastAsia="sv-SE"/>
        </w:rPr>
        <w:t>Agneta Aldor, och Susanna Wahlberg.</w:t>
      </w:r>
    </w:p>
    <w:p w14:paraId="26A5561A" w14:textId="77777777" w:rsidR="00282E0D" w:rsidRDefault="00282E0D" w:rsidP="00282E0D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Här sammanfattas diskussionen,  i övrigt hänvisas till bildspelet.</w:t>
      </w:r>
    </w:p>
    <w:p w14:paraId="2FE4E143" w14:textId="77777777" w:rsidR="00282E0D" w:rsidRDefault="00282E0D" w:rsidP="00EA76A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7AA29B8E" w14:textId="77777777" w:rsidR="00C44E28" w:rsidRDefault="00C44E28" w:rsidP="00EA76A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4B369D15" w14:textId="77777777" w:rsidR="00C44E28" w:rsidRPr="00EA76A5" w:rsidRDefault="00C44E28" w:rsidP="00EA76A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09350A45" w14:textId="77777777" w:rsidR="00EA76A5" w:rsidRPr="00EA76A5" w:rsidRDefault="00C44E28" w:rsidP="00EA76A5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Regeringsuppdrag att utveckla </w:t>
      </w:r>
      <w:r w:rsidR="00EA76A5" w:rsidRPr="00EA76A5">
        <w:rPr>
          <w:rFonts w:ascii="Calibri" w:eastAsia="Times New Roman" w:hAnsi="Calibri" w:cs="Calibri"/>
          <w:lang w:eastAsia="sv-SE"/>
        </w:rPr>
        <w:t xml:space="preserve">ett stöd för </w:t>
      </w:r>
      <w:r>
        <w:rPr>
          <w:rFonts w:ascii="Calibri" w:eastAsia="Times New Roman" w:hAnsi="Calibri" w:cs="Calibri"/>
          <w:lang w:eastAsia="sv-SE"/>
        </w:rPr>
        <w:t xml:space="preserve">chefer för </w:t>
      </w:r>
      <w:r w:rsidR="00EA76A5" w:rsidRPr="00EA76A5">
        <w:rPr>
          <w:rFonts w:ascii="Calibri" w:eastAsia="Times New Roman" w:hAnsi="Calibri" w:cs="Calibri"/>
          <w:lang w:eastAsia="sv-SE"/>
        </w:rPr>
        <w:t>införande av och användning av digital teknik.</w:t>
      </w:r>
    </w:p>
    <w:p w14:paraId="52D7B229" w14:textId="77777777" w:rsidR="00C44E28" w:rsidRDefault="00C44E28" w:rsidP="00EA76A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37DAB878" w14:textId="77777777" w:rsidR="00EA76A5" w:rsidRPr="00C44E28" w:rsidRDefault="00EA76A5" w:rsidP="00C44E28">
      <w:pPr>
        <w:pStyle w:val="Liststycke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Klart feb 2020.</w:t>
      </w:r>
    </w:p>
    <w:p w14:paraId="5CE3AACF" w14:textId="77777777" w:rsidR="00EA76A5" w:rsidRPr="00C44E28" w:rsidRDefault="00EA76A5" w:rsidP="00C44E28">
      <w:pPr>
        <w:pStyle w:val="Liststycke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29 kommuner, IFO, FU, ÄO, KHS</w:t>
      </w:r>
    </w:p>
    <w:p w14:paraId="251CB186" w14:textId="77777777" w:rsidR="00EA76A5" w:rsidRPr="00C44E28" w:rsidRDefault="00EA76A5" w:rsidP="00C44E28">
      <w:pPr>
        <w:pStyle w:val="Liststycke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Stort intresse för nya arbetssätt med digitalisering men olika mognad.</w:t>
      </w:r>
    </w:p>
    <w:p w14:paraId="58D331DA" w14:textId="77777777" w:rsidR="00EA76A5" w:rsidRPr="00C44E28" w:rsidRDefault="00C44E28" w:rsidP="00C44E28">
      <w:pPr>
        <w:pStyle w:val="Liststycke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 xml:space="preserve">Baskompetens för chefer, </w:t>
      </w:r>
      <w:r w:rsidR="00EA76A5" w:rsidRPr="00C44E28">
        <w:rPr>
          <w:rFonts w:ascii="Calibri" w:eastAsia="Times New Roman" w:hAnsi="Calibri" w:cs="Calibri"/>
          <w:lang w:eastAsia="sv-SE"/>
        </w:rPr>
        <w:t>informationssäkerhet, förändringsledning, implementering, upphandling, juridik.</w:t>
      </w:r>
    </w:p>
    <w:p w14:paraId="392C5FAC" w14:textId="77777777" w:rsidR="00EA76A5" w:rsidRPr="00C44E28" w:rsidRDefault="00EA76A5" w:rsidP="00C44E28">
      <w:pPr>
        <w:pStyle w:val="Liststycke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Organisation och strategi</w:t>
      </w:r>
    </w:p>
    <w:p w14:paraId="765F1D67" w14:textId="77777777" w:rsidR="00EA76A5" w:rsidRPr="00C44E28" w:rsidRDefault="00EA76A5" w:rsidP="00C44E28">
      <w:pPr>
        <w:pStyle w:val="Liststycke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Hålla isär strategisk och operativ ledarskap.</w:t>
      </w:r>
    </w:p>
    <w:p w14:paraId="39F7E30B" w14:textId="77777777" w:rsidR="00EA76A5" w:rsidRPr="00EA76A5" w:rsidRDefault="00EA76A5" w:rsidP="00C44E28">
      <w:pPr>
        <w:spacing w:after="0" w:line="240" w:lineRule="auto"/>
        <w:ind w:firstLine="48"/>
        <w:rPr>
          <w:rFonts w:ascii="Calibri" w:eastAsia="Times New Roman" w:hAnsi="Calibri" w:cs="Calibri"/>
          <w:lang w:eastAsia="sv-SE"/>
        </w:rPr>
      </w:pPr>
    </w:p>
    <w:p w14:paraId="75CDE2C0" w14:textId="77777777" w:rsidR="00EA76A5" w:rsidRPr="00EA76A5" w:rsidRDefault="00C44E28" w:rsidP="00EA76A5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En demoversion av det nationella digitala </w:t>
      </w:r>
      <w:proofErr w:type="spellStart"/>
      <w:r>
        <w:rPr>
          <w:rFonts w:ascii="Calibri" w:eastAsia="Times New Roman" w:hAnsi="Calibri" w:cs="Calibri"/>
          <w:lang w:eastAsia="sv-SE"/>
        </w:rPr>
        <w:t>ehälsostödet</w:t>
      </w:r>
      <w:proofErr w:type="spellEnd"/>
      <w:r>
        <w:rPr>
          <w:rFonts w:ascii="Calibri" w:eastAsia="Times New Roman" w:hAnsi="Calibri" w:cs="Calibri"/>
          <w:lang w:eastAsia="sv-SE"/>
        </w:rPr>
        <w:t xml:space="preserve"> kommer att presenteras den 3 december, på </w:t>
      </w:r>
      <w:proofErr w:type="spellStart"/>
      <w:r>
        <w:rPr>
          <w:rFonts w:ascii="Calibri" w:eastAsia="Times New Roman" w:hAnsi="Calibri" w:cs="Calibri"/>
          <w:lang w:eastAsia="sv-SE"/>
        </w:rPr>
        <w:t>eHälsodagen</w:t>
      </w:r>
      <w:proofErr w:type="spellEnd"/>
      <w:r>
        <w:rPr>
          <w:rFonts w:ascii="Calibri" w:eastAsia="Times New Roman" w:hAnsi="Calibri" w:cs="Calibri"/>
          <w:lang w:eastAsia="sv-SE"/>
        </w:rPr>
        <w:t xml:space="preserve">.  Myndigheten vill ha </w:t>
      </w:r>
      <w:r w:rsidR="00EA76A5" w:rsidRPr="00EA76A5">
        <w:rPr>
          <w:rFonts w:ascii="Calibri" w:eastAsia="Times New Roman" w:hAnsi="Calibri" w:cs="Calibri"/>
          <w:lang w:eastAsia="sv-SE"/>
        </w:rPr>
        <w:t xml:space="preserve">ett fortsatt uppdrag </w:t>
      </w:r>
      <w:r>
        <w:rPr>
          <w:rFonts w:ascii="Calibri" w:eastAsia="Times New Roman" w:hAnsi="Calibri" w:cs="Calibri"/>
          <w:lang w:eastAsia="sv-SE"/>
        </w:rPr>
        <w:t xml:space="preserve">av regeringen </w:t>
      </w:r>
      <w:r w:rsidR="00EA76A5" w:rsidRPr="00EA76A5">
        <w:rPr>
          <w:rFonts w:ascii="Calibri" w:eastAsia="Times New Roman" w:hAnsi="Calibri" w:cs="Calibri"/>
          <w:lang w:eastAsia="sv-SE"/>
        </w:rPr>
        <w:t>so</w:t>
      </w:r>
      <w:r>
        <w:rPr>
          <w:rFonts w:ascii="Calibri" w:eastAsia="Times New Roman" w:hAnsi="Calibri" w:cs="Calibri"/>
          <w:lang w:eastAsia="sv-SE"/>
        </w:rPr>
        <w:t>m inkluderar förvaltning och en samordnade roll.</w:t>
      </w:r>
    </w:p>
    <w:p w14:paraId="7680E412" w14:textId="77777777" w:rsidR="00DF5362" w:rsidRDefault="00DF5362" w:rsidP="00DF5362"/>
    <w:p w14:paraId="49BA7E59" w14:textId="77777777" w:rsidR="00DF5362" w:rsidRPr="00EA76A5" w:rsidRDefault="00EA76A5" w:rsidP="00EA76A5">
      <w:pPr>
        <w:pStyle w:val="Rubrik2"/>
        <w:rPr>
          <w:b/>
        </w:rPr>
      </w:pPr>
      <w:r w:rsidRPr="00EA76A5">
        <w:rPr>
          <w:b/>
        </w:rPr>
        <w:t>Aktuellt från SKL</w:t>
      </w:r>
      <w:r w:rsidR="00C44E28">
        <w:rPr>
          <w:b/>
        </w:rPr>
        <w:t xml:space="preserve"> och </w:t>
      </w:r>
      <w:proofErr w:type="spellStart"/>
      <w:r w:rsidR="00C44E28">
        <w:rPr>
          <w:b/>
        </w:rPr>
        <w:t>Inera</w:t>
      </w:r>
      <w:proofErr w:type="spellEnd"/>
    </w:p>
    <w:p w14:paraId="128E0742" w14:textId="77777777" w:rsidR="00EA76A5" w:rsidRPr="00C44E28" w:rsidRDefault="00EA76A5" w:rsidP="00EA76A5">
      <w:pPr>
        <w:spacing w:after="0" w:line="240" w:lineRule="auto"/>
        <w:rPr>
          <w:rFonts w:ascii="Calibri" w:eastAsia="Times New Roman" w:hAnsi="Calibri" w:cs="Calibri"/>
          <w:b/>
          <w:lang w:eastAsia="sv-SE"/>
        </w:rPr>
      </w:pPr>
      <w:r w:rsidRPr="00C44E28">
        <w:rPr>
          <w:rFonts w:ascii="Calibri" w:eastAsia="Times New Roman" w:hAnsi="Calibri" w:cs="Calibri"/>
          <w:b/>
          <w:lang w:eastAsia="sv-SE"/>
        </w:rPr>
        <w:t>Boka in dagarna!</w:t>
      </w:r>
    </w:p>
    <w:p w14:paraId="6DB92A2B" w14:textId="77777777" w:rsidR="00EA76A5" w:rsidRPr="00C44E28" w:rsidRDefault="00C44E28" w:rsidP="006600AE">
      <w:pPr>
        <w:pStyle w:val="Liststycke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sv-SE"/>
        </w:rPr>
      </w:pPr>
      <w:r w:rsidRPr="00C44E28">
        <w:rPr>
          <w:rFonts w:cstheme="minorHAnsi"/>
          <w:color w:val="212529"/>
          <w:shd w:val="clear" w:color="auto" w:fill="FFFFFF"/>
        </w:rPr>
        <w:t xml:space="preserve">13 februari 2020; </w:t>
      </w:r>
      <w:r w:rsidR="00EA76A5" w:rsidRPr="00C44E28">
        <w:rPr>
          <w:rFonts w:cstheme="minorHAnsi"/>
          <w:color w:val="212529"/>
          <w:shd w:val="clear" w:color="auto" w:fill="FFFFFF"/>
        </w:rPr>
        <w:t xml:space="preserve">Alla nätverk inom </w:t>
      </w:r>
      <w:proofErr w:type="spellStart"/>
      <w:r w:rsidR="00EA76A5" w:rsidRPr="00C44E28">
        <w:rPr>
          <w:rFonts w:cstheme="minorHAnsi"/>
          <w:color w:val="212529"/>
          <w:shd w:val="clear" w:color="auto" w:fill="FFFFFF"/>
        </w:rPr>
        <w:t>RSS-strukturen</w:t>
      </w:r>
      <w:proofErr w:type="spellEnd"/>
      <w:r w:rsidR="00EA76A5" w:rsidRPr="00C44E28">
        <w:rPr>
          <w:rFonts w:cstheme="minorHAnsi"/>
          <w:color w:val="212529"/>
          <w:shd w:val="clear" w:color="auto" w:fill="FFFFFF"/>
        </w:rPr>
        <w:t xml:space="preserve"> träffas den 13 februari 2020, i Stockholm. Så boka redan nu in dagen. Inbjudan och program kommer.</w:t>
      </w:r>
    </w:p>
    <w:p w14:paraId="7393A07D" w14:textId="77777777" w:rsidR="005A3A3A" w:rsidRPr="005A3A3A" w:rsidRDefault="00C44E28" w:rsidP="00C44E28">
      <w:pPr>
        <w:pStyle w:val="Programtext"/>
        <w:numPr>
          <w:ilvl w:val="0"/>
          <w:numId w:val="2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3-4 november 2020; </w:t>
      </w:r>
      <w:r w:rsidR="005A3A3A" w:rsidRPr="005A3A3A">
        <w:rPr>
          <w:rFonts w:asciiTheme="minorHAnsi" w:hAnsiTheme="minorHAnsi" w:cstheme="minorHAnsi"/>
          <w:sz w:val="22"/>
        </w:rPr>
        <w:t>Nationella utvecklingskonferensen</w:t>
      </w:r>
      <w:r>
        <w:rPr>
          <w:rFonts w:asciiTheme="minorHAnsi" w:hAnsiTheme="minorHAnsi" w:cstheme="minorHAnsi"/>
          <w:sz w:val="22"/>
        </w:rPr>
        <w:t xml:space="preserve">, </w:t>
      </w:r>
      <w:r w:rsidR="005A3A3A" w:rsidRPr="005A3A3A">
        <w:rPr>
          <w:rFonts w:asciiTheme="minorHAnsi" w:hAnsiTheme="minorHAnsi" w:cstheme="minorHAnsi"/>
          <w:sz w:val="22"/>
        </w:rPr>
        <w:t>Inspirerande exempel välkomnas, Helena uppmanade deltagarna att gå hem och fundera på vad länet kan bidra med.</w:t>
      </w:r>
    </w:p>
    <w:p w14:paraId="0180D8C5" w14:textId="77777777" w:rsidR="00EA76A5" w:rsidRPr="00EA76A5" w:rsidRDefault="00EA76A5" w:rsidP="00EA76A5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4708ACB2" w14:textId="77777777" w:rsidR="00C44E28" w:rsidRPr="00C44E28" w:rsidRDefault="00C44E28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b/>
          <w:bCs/>
          <w:lang w:eastAsia="sv-SE"/>
        </w:rPr>
        <w:t>Säker digital kommunikation</w:t>
      </w:r>
    </w:p>
    <w:p w14:paraId="32D60C2C" w14:textId="77777777" w:rsidR="00C44E28" w:rsidRPr="00C44E28" w:rsidRDefault="00C44E28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 xml:space="preserve">Malin Domeij, </w:t>
      </w:r>
      <w:proofErr w:type="spellStart"/>
      <w:r w:rsidRPr="00C44E28">
        <w:rPr>
          <w:rFonts w:ascii="Calibri" w:eastAsia="Times New Roman" w:hAnsi="Calibri" w:cs="Calibri"/>
          <w:lang w:eastAsia="sv-SE"/>
        </w:rPr>
        <w:t>Inera</w:t>
      </w:r>
      <w:proofErr w:type="spellEnd"/>
    </w:p>
    <w:p w14:paraId="589DBB51" w14:textId="77777777" w:rsidR="00282E0D" w:rsidRDefault="00282E0D" w:rsidP="00282E0D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Se Malins bildspel.</w:t>
      </w:r>
    </w:p>
    <w:p w14:paraId="3627E945" w14:textId="77777777" w:rsidR="00282E0D" w:rsidRDefault="00282E0D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342CC38D" w14:textId="77777777" w:rsidR="00C44E28" w:rsidRPr="00282E0D" w:rsidRDefault="00C44E28" w:rsidP="00282E0D">
      <w:pPr>
        <w:pStyle w:val="Liststycke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proofErr w:type="spellStart"/>
      <w:r w:rsidRPr="00282E0D">
        <w:rPr>
          <w:rFonts w:ascii="Calibri" w:eastAsia="Times New Roman" w:hAnsi="Calibri" w:cs="Calibri"/>
          <w:lang w:eastAsia="sv-SE"/>
        </w:rPr>
        <w:t>Ineras</w:t>
      </w:r>
      <w:proofErr w:type="spellEnd"/>
      <w:r w:rsidRPr="00282E0D">
        <w:rPr>
          <w:rFonts w:ascii="Calibri" w:eastAsia="Times New Roman" w:hAnsi="Calibri" w:cs="Calibri"/>
          <w:lang w:eastAsia="sv-SE"/>
        </w:rPr>
        <w:t xml:space="preserve"> kundmöte 21 och 22 okt</w:t>
      </w:r>
    </w:p>
    <w:p w14:paraId="3456B6A4" w14:textId="77777777" w:rsidR="00C44E28" w:rsidRPr="00282E0D" w:rsidRDefault="00C44E28" w:rsidP="00282E0D">
      <w:pPr>
        <w:pStyle w:val="Liststycke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282E0D">
        <w:rPr>
          <w:rFonts w:ascii="Calibri" w:eastAsia="Times New Roman" w:hAnsi="Calibri" w:cs="Calibri"/>
          <w:lang w:eastAsia="sv-SE"/>
        </w:rPr>
        <w:t>11 december 10 - 15 Saturnus konferens</w:t>
      </w:r>
    </w:p>
    <w:p w14:paraId="7DA970D0" w14:textId="77777777" w:rsidR="00C44E28" w:rsidRPr="00C44E28" w:rsidRDefault="00C44E28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 </w:t>
      </w:r>
    </w:p>
    <w:p w14:paraId="6859E774" w14:textId="77777777" w:rsidR="00C44E28" w:rsidRPr="00C44E28" w:rsidRDefault="00C44E28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b/>
          <w:bCs/>
          <w:lang w:eastAsia="sv-SE"/>
        </w:rPr>
        <w:t>Beställarnätverk</w:t>
      </w:r>
    </w:p>
    <w:p w14:paraId="5C112BC6" w14:textId="77777777" w:rsidR="00C44E28" w:rsidRDefault="00C44E28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Marta</w:t>
      </w:r>
      <w:r w:rsidR="00282E0D">
        <w:rPr>
          <w:rFonts w:ascii="Calibri" w:eastAsia="Times New Roman" w:hAnsi="Calibri" w:cs="Calibri"/>
          <w:lang w:eastAsia="sv-SE"/>
        </w:rPr>
        <w:t xml:space="preserve"> Nannskog, SKL</w:t>
      </w:r>
    </w:p>
    <w:p w14:paraId="19C93495" w14:textId="77777777" w:rsidR="00282E0D" w:rsidRDefault="00282E0D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En sammanfattning av diskussionen.</w:t>
      </w:r>
    </w:p>
    <w:p w14:paraId="56F2EFF3" w14:textId="77777777" w:rsidR="00282E0D" w:rsidRPr="00C44E28" w:rsidRDefault="00282E0D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40EC237B" w14:textId="77777777" w:rsidR="00C44E28" w:rsidRPr="00282E0D" w:rsidRDefault="00282E0D" w:rsidP="00282E0D">
      <w:pPr>
        <w:pStyle w:val="Liststycke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Läranderesa, analys av marknaden och </w:t>
      </w:r>
      <w:r w:rsidR="00C44E28" w:rsidRPr="00282E0D">
        <w:rPr>
          <w:rFonts w:ascii="Calibri" w:eastAsia="Times New Roman" w:hAnsi="Calibri" w:cs="Calibri"/>
          <w:lang w:eastAsia="sv-SE"/>
        </w:rPr>
        <w:t>väge</w:t>
      </w:r>
      <w:r>
        <w:rPr>
          <w:rFonts w:ascii="Calibri" w:eastAsia="Times New Roman" w:hAnsi="Calibri" w:cs="Calibri"/>
          <w:lang w:eastAsia="sv-SE"/>
        </w:rPr>
        <w:t>n</w:t>
      </w:r>
      <w:r w:rsidR="00C44E28" w:rsidRPr="00282E0D">
        <w:rPr>
          <w:rFonts w:ascii="Calibri" w:eastAsia="Times New Roman" w:hAnsi="Calibri" w:cs="Calibri"/>
          <w:lang w:eastAsia="sv-SE"/>
        </w:rPr>
        <w:t xml:space="preserve"> framåt.</w:t>
      </w:r>
    </w:p>
    <w:p w14:paraId="3E19F63B" w14:textId="77777777" w:rsidR="00C44E28" w:rsidRPr="00282E0D" w:rsidRDefault="00282E0D" w:rsidP="00282E0D">
      <w:pPr>
        <w:pStyle w:val="Liststycke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Material kommer att vara tillgängligt vid </w:t>
      </w:r>
      <w:r w:rsidR="00C44E28" w:rsidRPr="00282E0D">
        <w:rPr>
          <w:rFonts w:ascii="Calibri" w:eastAsia="Times New Roman" w:hAnsi="Calibri" w:cs="Calibri"/>
          <w:lang w:eastAsia="sv-SE"/>
        </w:rPr>
        <w:t>årsskiftet som stöd vid upphandling.</w:t>
      </w:r>
    </w:p>
    <w:p w14:paraId="05081964" w14:textId="77777777" w:rsidR="00C44E28" w:rsidRPr="00282E0D" w:rsidRDefault="00C44E28" w:rsidP="00282E0D">
      <w:pPr>
        <w:pStyle w:val="Liststycke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282E0D">
        <w:rPr>
          <w:rFonts w:ascii="Calibri" w:eastAsia="Times New Roman" w:hAnsi="Calibri" w:cs="Calibri"/>
          <w:lang w:eastAsia="sv-SE"/>
        </w:rPr>
        <w:t>Ing</w:t>
      </w:r>
      <w:r w:rsidR="00282E0D">
        <w:rPr>
          <w:rFonts w:ascii="Calibri" w:eastAsia="Times New Roman" w:hAnsi="Calibri" w:cs="Calibri"/>
          <w:lang w:eastAsia="sv-SE"/>
        </w:rPr>
        <w:t>a</w:t>
      </w:r>
      <w:r w:rsidRPr="00282E0D">
        <w:rPr>
          <w:rFonts w:ascii="Calibri" w:eastAsia="Times New Roman" w:hAnsi="Calibri" w:cs="Calibri"/>
          <w:lang w:eastAsia="sv-SE"/>
        </w:rPr>
        <w:t xml:space="preserve"> av dagens </w:t>
      </w:r>
      <w:r w:rsidR="00282E0D">
        <w:rPr>
          <w:rFonts w:ascii="Calibri" w:eastAsia="Times New Roman" w:hAnsi="Calibri" w:cs="Calibri"/>
          <w:lang w:eastAsia="sv-SE"/>
        </w:rPr>
        <w:t>verksamhets</w:t>
      </w:r>
      <w:r w:rsidRPr="00282E0D">
        <w:rPr>
          <w:rFonts w:ascii="Calibri" w:eastAsia="Times New Roman" w:hAnsi="Calibri" w:cs="Calibri"/>
          <w:lang w:eastAsia="sv-SE"/>
        </w:rPr>
        <w:t>system kommer att lösa framtidens behov.</w:t>
      </w:r>
    </w:p>
    <w:p w14:paraId="22C2D0A5" w14:textId="77777777" w:rsidR="004E48F0" w:rsidRDefault="00C44E28" w:rsidP="0044533A">
      <w:pPr>
        <w:pStyle w:val="Liststycke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4E48F0">
        <w:rPr>
          <w:rFonts w:ascii="Calibri" w:eastAsia="Times New Roman" w:hAnsi="Calibri" w:cs="Calibri"/>
          <w:lang w:eastAsia="sv-SE"/>
        </w:rPr>
        <w:t>Utforsk</w:t>
      </w:r>
      <w:r w:rsidR="00282E0D" w:rsidRPr="004E48F0">
        <w:rPr>
          <w:rFonts w:ascii="Calibri" w:eastAsia="Times New Roman" w:hAnsi="Calibri" w:cs="Calibri"/>
          <w:lang w:eastAsia="sv-SE"/>
        </w:rPr>
        <w:t>a</w:t>
      </w:r>
      <w:r w:rsidRPr="004E48F0">
        <w:rPr>
          <w:rFonts w:ascii="Calibri" w:eastAsia="Times New Roman" w:hAnsi="Calibri" w:cs="Calibri"/>
          <w:lang w:eastAsia="sv-SE"/>
        </w:rPr>
        <w:t xml:space="preserve"> om kommuner kan gå samman och skapa nåt tillsammans, en vision.</w:t>
      </w:r>
    </w:p>
    <w:p w14:paraId="26CB1013" w14:textId="77777777" w:rsidR="004E48F0" w:rsidRDefault="00C44E28" w:rsidP="0000790B">
      <w:pPr>
        <w:pStyle w:val="Liststycke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4E48F0">
        <w:rPr>
          <w:rFonts w:ascii="Calibri" w:eastAsia="Times New Roman" w:hAnsi="Calibri" w:cs="Calibri"/>
          <w:lang w:eastAsia="sv-SE"/>
        </w:rPr>
        <w:t>Leverantörsträffar; driver på för att bidra till utveckling</w:t>
      </w:r>
      <w:r w:rsidR="00282E0D" w:rsidRPr="004E48F0">
        <w:rPr>
          <w:rFonts w:ascii="Calibri" w:eastAsia="Times New Roman" w:hAnsi="Calibri" w:cs="Calibri"/>
          <w:lang w:eastAsia="sv-SE"/>
        </w:rPr>
        <w:t xml:space="preserve">, har bland annat träffat </w:t>
      </w:r>
      <w:r w:rsidRPr="004E48F0">
        <w:rPr>
          <w:rFonts w:ascii="Calibri" w:eastAsia="Times New Roman" w:hAnsi="Calibri" w:cs="Calibri"/>
          <w:lang w:eastAsia="sv-SE"/>
        </w:rPr>
        <w:t>Tieto Life Care/Procapita</w:t>
      </w:r>
      <w:r w:rsidR="00282E0D" w:rsidRPr="004E48F0">
        <w:rPr>
          <w:rFonts w:ascii="Calibri" w:eastAsia="Times New Roman" w:hAnsi="Calibri" w:cs="Calibri"/>
          <w:lang w:eastAsia="sv-SE"/>
        </w:rPr>
        <w:t xml:space="preserve"> och </w:t>
      </w:r>
      <w:r w:rsidRPr="004E48F0">
        <w:rPr>
          <w:rFonts w:ascii="Calibri" w:eastAsia="Times New Roman" w:hAnsi="Calibri" w:cs="Calibri"/>
          <w:lang w:eastAsia="sv-SE"/>
        </w:rPr>
        <w:t>CGI Treserva</w:t>
      </w:r>
      <w:r w:rsidR="004E48F0" w:rsidRPr="004E48F0">
        <w:rPr>
          <w:rFonts w:ascii="Calibri" w:eastAsia="Times New Roman" w:hAnsi="Calibri" w:cs="Calibri"/>
          <w:lang w:eastAsia="sv-SE"/>
        </w:rPr>
        <w:t xml:space="preserve"> </w:t>
      </w:r>
    </w:p>
    <w:p w14:paraId="57348357" w14:textId="77777777" w:rsidR="004E48F0" w:rsidRPr="00C44E28" w:rsidRDefault="004E48F0" w:rsidP="0007720C">
      <w:pPr>
        <w:pStyle w:val="Liststycke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Arbeta för pappersavveckling. Går att öka takten och införa t ex digitala arkiv.</w:t>
      </w:r>
      <w:r>
        <w:rPr>
          <w:rFonts w:ascii="Calibri" w:eastAsia="Times New Roman" w:hAnsi="Calibri" w:cs="Calibri"/>
          <w:lang w:eastAsia="sv-SE"/>
        </w:rPr>
        <w:t xml:space="preserve"> </w:t>
      </w:r>
      <w:r w:rsidRPr="00C44E28">
        <w:rPr>
          <w:rFonts w:ascii="Calibri" w:eastAsia="Times New Roman" w:hAnsi="Calibri" w:cs="Calibri"/>
          <w:lang w:eastAsia="sv-SE"/>
        </w:rPr>
        <w:t>Vägledning på väg fram.</w:t>
      </w:r>
    </w:p>
    <w:p w14:paraId="149F83AA" w14:textId="77777777" w:rsidR="004E48F0" w:rsidRDefault="004E48F0" w:rsidP="004E48F0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468AC92E" w14:textId="77777777" w:rsidR="00C44E28" w:rsidRPr="004E48F0" w:rsidRDefault="00282E0D" w:rsidP="004E48F0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4E48F0">
        <w:rPr>
          <w:rFonts w:ascii="Calibri" w:eastAsia="Times New Roman" w:hAnsi="Calibri" w:cs="Calibri"/>
          <w:lang w:eastAsia="sv-SE"/>
        </w:rPr>
        <w:t xml:space="preserve">PWC rapport har, på </w:t>
      </w:r>
      <w:r w:rsidR="004E48F0">
        <w:rPr>
          <w:rFonts w:ascii="Calibri" w:eastAsia="Times New Roman" w:hAnsi="Calibri" w:cs="Calibri"/>
          <w:lang w:eastAsia="sv-SE"/>
        </w:rPr>
        <w:t>uppdrag av SKL</w:t>
      </w:r>
      <w:r w:rsidRPr="004E48F0">
        <w:rPr>
          <w:rFonts w:ascii="Calibri" w:eastAsia="Times New Roman" w:hAnsi="Calibri" w:cs="Calibri"/>
          <w:lang w:eastAsia="sv-SE"/>
        </w:rPr>
        <w:t xml:space="preserve">,  gjort en </w:t>
      </w:r>
      <w:r w:rsidR="00C44E28" w:rsidRPr="004E48F0">
        <w:rPr>
          <w:rFonts w:ascii="Calibri" w:eastAsia="Times New Roman" w:hAnsi="Calibri" w:cs="Calibri"/>
          <w:lang w:eastAsia="sv-SE"/>
        </w:rPr>
        <w:t>kartläggning av komm</w:t>
      </w:r>
      <w:r w:rsidRPr="004E48F0">
        <w:rPr>
          <w:rFonts w:ascii="Calibri" w:eastAsia="Times New Roman" w:hAnsi="Calibri" w:cs="Calibri"/>
          <w:lang w:eastAsia="sv-SE"/>
        </w:rPr>
        <w:t xml:space="preserve">unernas olika verksamhetssystem, och leverantörernas stöd. Rapporten läggs ut på samarbetsrummet. </w:t>
      </w:r>
    </w:p>
    <w:p w14:paraId="5554BAEF" w14:textId="77777777" w:rsidR="00C44E28" w:rsidRPr="00C44E28" w:rsidRDefault="00C44E28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lastRenderedPageBreak/>
        <w:t> </w:t>
      </w:r>
    </w:p>
    <w:p w14:paraId="2E9438C5" w14:textId="77777777" w:rsidR="002E7CFB" w:rsidRDefault="002E7CFB" w:rsidP="00C44E28">
      <w:pPr>
        <w:spacing w:after="0" w:line="240" w:lineRule="auto"/>
        <w:rPr>
          <w:rFonts w:ascii="Calibri" w:eastAsia="Times New Roman" w:hAnsi="Calibri" w:cs="Calibri"/>
          <w:b/>
          <w:bCs/>
          <w:lang w:eastAsia="sv-SE"/>
        </w:rPr>
      </w:pPr>
    </w:p>
    <w:p w14:paraId="07529E29" w14:textId="77777777" w:rsidR="002E7CFB" w:rsidRDefault="002E7CFB" w:rsidP="00C44E28">
      <w:pPr>
        <w:spacing w:after="0" w:line="240" w:lineRule="auto"/>
        <w:rPr>
          <w:rFonts w:ascii="Calibri" w:eastAsia="Times New Roman" w:hAnsi="Calibri" w:cs="Calibri"/>
          <w:b/>
          <w:bCs/>
          <w:lang w:eastAsia="sv-SE"/>
        </w:rPr>
      </w:pPr>
    </w:p>
    <w:p w14:paraId="078A2E0A" w14:textId="77777777" w:rsidR="002E7CFB" w:rsidRDefault="002E7CFB" w:rsidP="00C44E28">
      <w:pPr>
        <w:spacing w:after="0" w:line="240" w:lineRule="auto"/>
        <w:rPr>
          <w:rFonts w:ascii="Calibri" w:eastAsia="Times New Roman" w:hAnsi="Calibri" w:cs="Calibri"/>
          <w:b/>
          <w:bCs/>
          <w:lang w:eastAsia="sv-SE"/>
        </w:rPr>
      </w:pPr>
    </w:p>
    <w:p w14:paraId="5B14F060" w14:textId="77777777" w:rsidR="002E7CFB" w:rsidRDefault="002E7CFB" w:rsidP="00C44E28">
      <w:pPr>
        <w:spacing w:after="0" w:line="240" w:lineRule="auto"/>
        <w:rPr>
          <w:rFonts w:ascii="Calibri" w:eastAsia="Times New Roman" w:hAnsi="Calibri" w:cs="Calibri"/>
          <w:b/>
          <w:bCs/>
          <w:lang w:eastAsia="sv-SE"/>
        </w:rPr>
      </w:pPr>
    </w:p>
    <w:p w14:paraId="4D567C4C" w14:textId="77777777" w:rsidR="002E7CFB" w:rsidRDefault="002E7CFB" w:rsidP="00C44E28">
      <w:pPr>
        <w:spacing w:after="0" w:line="240" w:lineRule="auto"/>
        <w:rPr>
          <w:rFonts w:ascii="Calibri" w:eastAsia="Times New Roman" w:hAnsi="Calibri" w:cs="Calibri"/>
          <w:b/>
          <w:bCs/>
          <w:lang w:eastAsia="sv-SE"/>
        </w:rPr>
      </w:pPr>
    </w:p>
    <w:p w14:paraId="09EB5F42" w14:textId="77777777" w:rsidR="00C44E28" w:rsidRPr="00C44E28" w:rsidRDefault="00C44E28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b/>
          <w:bCs/>
          <w:lang w:eastAsia="sv-SE"/>
        </w:rPr>
        <w:t>Kommande mötestider</w:t>
      </w:r>
      <w:r w:rsidR="00282E0D">
        <w:rPr>
          <w:rFonts w:ascii="Calibri" w:eastAsia="Times New Roman" w:hAnsi="Calibri" w:cs="Calibri"/>
          <w:b/>
          <w:bCs/>
          <w:lang w:eastAsia="sv-SE"/>
        </w:rPr>
        <w:t xml:space="preserve"> 2019-2020</w:t>
      </w:r>
    </w:p>
    <w:p w14:paraId="25B20CD1" w14:textId="77777777" w:rsidR="00C44E28" w:rsidRPr="00C44E28" w:rsidRDefault="00C44E28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27 november 2019</w:t>
      </w:r>
      <w:r w:rsidR="00282E0D">
        <w:rPr>
          <w:rFonts w:ascii="Calibri" w:eastAsia="Times New Roman" w:hAnsi="Calibri" w:cs="Calibri"/>
          <w:lang w:eastAsia="sv-SE"/>
        </w:rPr>
        <w:t xml:space="preserve"> </w:t>
      </w:r>
    </w:p>
    <w:p w14:paraId="3AA27D5A" w14:textId="77777777" w:rsidR="00C44E28" w:rsidRPr="00C44E28" w:rsidRDefault="00C44E28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 </w:t>
      </w:r>
    </w:p>
    <w:p w14:paraId="06AFADDB" w14:textId="77777777" w:rsidR="00C44E28" w:rsidRPr="00C44E28" w:rsidRDefault="00C44E28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12 feb 2020</w:t>
      </w:r>
    </w:p>
    <w:p w14:paraId="1CAD5AF7" w14:textId="77777777" w:rsidR="00C44E28" w:rsidRPr="00C44E28" w:rsidRDefault="00C44E28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13 feb gemensam träff</w:t>
      </w:r>
    </w:p>
    <w:p w14:paraId="4187763E" w14:textId="77777777" w:rsidR="00C44E28" w:rsidRPr="00C44E28" w:rsidRDefault="00C44E28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25-26 maj</w:t>
      </w:r>
    </w:p>
    <w:p w14:paraId="04D0116D" w14:textId="77777777" w:rsidR="00C44E28" w:rsidRPr="00C44E28" w:rsidRDefault="00C44E28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17 september</w:t>
      </w:r>
    </w:p>
    <w:p w14:paraId="3D394177" w14:textId="77777777" w:rsidR="00C44E28" w:rsidRPr="00C44E28" w:rsidRDefault="00C44E28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11-12 november</w:t>
      </w:r>
    </w:p>
    <w:p w14:paraId="589134EA" w14:textId="77777777" w:rsidR="00C44E28" w:rsidRPr="00C44E28" w:rsidRDefault="00C44E28" w:rsidP="00C44E28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C44E28">
        <w:rPr>
          <w:rFonts w:ascii="Calibri" w:eastAsia="Times New Roman" w:hAnsi="Calibri" w:cs="Calibri"/>
          <w:lang w:eastAsia="sv-SE"/>
        </w:rPr>
        <w:t> </w:t>
      </w:r>
    </w:p>
    <w:p w14:paraId="55A7E82C" w14:textId="77777777" w:rsidR="00DF5362" w:rsidRPr="004E48F0" w:rsidRDefault="00DF5362" w:rsidP="004E48F0">
      <w:pPr>
        <w:pStyle w:val="Rubrik2"/>
        <w:rPr>
          <w:b/>
        </w:rPr>
      </w:pPr>
      <w:r w:rsidRPr="004E48F0">
        <w:rPr>
          <w:b/>
        </w:rPr>
        <w:t>Nästa möte</w:t>
      </w:r>
    </w:p>
    <w:p w14:paraId="2582C0CB" w14:textId="77777777" w:rsidR="00DF5362" w:rsidRDefault="00DF5362" w:rsidP="00DF5362">
      <w:r>
        <w:t>Nätverk</w:t>
      </w:r>
      <w:r w:rsidR="004E48F0">
        <w:t>et ses nästa gång tisdagen den 2</w:t>
      </w:r>
      <w:r>
        <w:t xml:space="preserve">7 </w:t>
      </w:r>
      <w:r w:rsidR="004E48F0">
        <w:t>november</w:t>
      </w:r>
      <w:r>
        <w:t xml:space="preserve"> på SKL, Hornsgatan 20.</w:t>
      </w:r>
    </w:p>
    <w:p w14:paraId="242AF94D" w14:textId="77777777" w:rsidR="00DF5362" w:rsidRDefault="00C44E28" w:rsidP="00DF5362">
      <w:r>
        <w:t>Tack för idag</w:t>
      </w:r>
      <w:r w:rsidR="00DF5362">
        <w:t>!</w:t>
      </w:r>
    </w:p>
    <w:p w14:paraId="1FAAB260" w14:textId="77777777" w:rsidR="00DF5362" w:rsidRDefault="00DF5362" w:rsidP="00DF5362">
      <w:r>
        <w:t xml:space="preserve">Vid anteckningarna </w:t>
      </w:r>
    </w:p>
    <w:p w14:paraId="7289D793" w14:textId="77777777" w:rsidR="00DF5362" w:rsidRDefault="00DF5362" w:rsidP="00DF5362">
      <w:r>
        <w:t>Helena</w:t>
      </w:r>
    </w:p>
    <w:p w14:paraId="2D202647" w14:textId="77777777" w:rsidR="00DF5362" w:rsidRDefault="00DF5362" w:rsidP="00DF5362"/>
    <w:p w14:paraId="45693FA5" w14:textId="77777777" w:rsidR="00DF5362" w:rsidRDefault="00DF5362" w:rsidP="00DF5362"/>
    <w:p w14:paraId="71BB6C36" w14:textId="77777777" w:rsidR="00DF5362" w:rsidRDefault="00DF5362" w:rsidP="00DF5362"/>
    <w:p w14:paraId="3E335A90" w14:textId="77777777" w:rsidR="00DF5362" w:rsidRDefault="00DF5362" w:rsidP="00DF5362"/>
    <w:p w14:paraId="53262565" w14:textId="77777777" w:rsidR="00DF5362" w:rsidRPr="00915BC1" w:rsidRDefault="00DF5362" w:rsidP="00DF5362"/>
    <w:p w14:paraId="797580C9" w14:textId="77777777" w:rsidR="00DF5362" w:rsidRPr="00915BC1" w:rsidRDefault="00DF5362" w:rsidP="00DF5362">
      <w:pPr>
        <w:rPr>
          <w:sz w:val="20"/>
          <w:szCs w:val="20"/>
        </w:rPr>
      </w:pPr>
    </w:p>
    <w:p w14:paraId="2BDA8AD8" w14:textId="77777777" w:rsidR="00DF5362" w:rsidRDefault="00DF5362"/>
    <w:sectPr w:rsidR="00DF53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A9E1D" w14:textId="77777777" w:rsidR="00DF5362" w:rsidRDefault="00DF5362" w:rsidP="00DF5362">
      <w:pPr>
        <w:spacing w:after="0" w:line="240" w:lineRule="auto"/>
      </w:pPr>
      <w:r>
        <w:separator/>
      </w:r>
    </w:p>
  </w:endnote>
  <w:endnote w:type="continuationSeparator" w:id="0">
    <w:p w14:paraId="33DA0900" w14:textId="77777777" w:rsidR="00DF5362" w:rsidRDefault="00DF5362" w:rsidP="00DF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63804" w14:textId="77777777" w:rsidR="00DF5362" w:rsidRDefault="00DF53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1C8C" w14:textId="77777777" w:rsidR="00DF5362" w:rsidRDefault="00DF536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9F6BB" w14:textId="77777777" w:rsidR="00DF5362" w:rsidRDefault="00DF53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2033C" w14:textId="77777777" w:rsidR="00DF5362" w:rsidRDefault="00DF5362" w:rsidP="00DF5362">
      <w:pPr>
        <w:spacing w:after="0" w:line="240" w:lineRule="auto"/>
      </w:pPr>
      <w:r>
        <w:separator/>
      </w:r>
    </w:p>
  </w:footnote>
  <w:footnote w:type="continuationSeparator" w:id="0">
    <w:p w14:paraId="37ED76D0" w14:textId="77777777" w:rsidR="00DF5362" w:rsidRDefault="00DF5362" w:rsidP="00DF5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C089C" w14:textId="77777777" w:rsidR="00DF5362" w:rsidRDefault="00DF53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6A6DE" w14:textId="77777777" w:rsidR="00DF5362" w:rsidRDefault="00DF5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85E1A1F" wp14:editId="1D1CD588">
          <wp:simplePos x="0" y="0"/>
          <wp:positionH relativeFrom="page">
            <wp:posOffset>756285</wp:posOffset>
          </wp:positionH>
          <wp:positionV relativeFrom="page">
            <wp:posOffset>431800</wp:posOffset>
          </wp:positionV>
          <wp:extent cx="1332000" cy="541680"/>
          <wp:effectExtent l="0" t="0" r="1905" b="0"/>
          <wp:wrapNone/>
          <wp:docPr id="30" name="Bildobjekt 30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ropbox\Learningpoint Gemensam\Kunder\S\SKL\Projekt 1 - Nytt mallpaket 2012\Från kund\Logotyper - Objekt\SKL_pp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5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71086" w14:textId="77777777" w:rsidR="00DF5362" w:rsidRDefault="00DF53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EB0"/>
    <w:multiLevelType w:val="hybridMultilevel"/>
    <w:tmpl w:val="F58EED0E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07040"/>
    <w:multiLevelType w:val="multilevel"/>
    <w:tmpl w:val="13D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350370"/>
    <w:multiLevelType w:val="hybridMultilevel"/>
    <w:tmpl w:val="431612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63E9"/>
    <w:multiLevelType w:val="hybridMultilevel"/>
    <w:tmpl w:val="3A18FC88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B3A05"/>
    <w:multiLevelType w:val="hybridMultilevel"/>
    <w:tmpl w:val="41E8F3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31E0"/>
    <w:multiLevelType w:val="hybridMultilevel"/>
    <w:tmpl w:val="50508316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C4BEE"/>
    <w:multiLevelType w:val="hybridMultilevel"/>
    <w:tmpl w:val="5E1CB774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977DE"/>
    <w:multiLevelType w:val="hybridMultilevel"/>
    <w:tmpl w:val="B4FA79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4167A"/>
    <w:multiLevelType w:val="hybridMultilevel"/>
    <w:tmpl w:val="F6A82180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912E6"/>
    <w:multiLevelType w:val="hybridMultilevel"/>
    <w:tmpl w:val="5F2A34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323C6"/>
    <w:multiLevelType w:val="hybridMultilevel"/>
    <w:tmpl w:val="357636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02AE1"/>
    <w:multiLevelType w:val="hybridMultilevel"/>
    <w:tmpl w:val="49106438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86A34"/>
    <w:multiLevelType w:val="hybridMultilevel"/>
    <w:tmpl w:val="16FC1BD8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E6748"/>
    <w:multiLevelType w:val="hybridMultilevel"/>
    <w:tmpl w:val="0CA46B00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CBB"/>
    <w:multiLevelType w:val="hybridMultilevel"/>
    <w:tmpl w:val="C97416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8648E"/>
    <w:multiLevelType w:val="hybridMultilevel"/>
    <w:tmpl w:val="C6C062AE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93F76"/>
    <w:multiLevelType w:val="hybridMultilevel"/>
    <w:tmpl w:val="9DE01C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05823"/>
    <w:multiLevelType w:val="hybridMultilevel"/>
    <w:tmpl w:val="DABAC306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83358"/>
    <w:multiLevelType w:val="hybridMultilevel"/>
    <w:tmpl w:val="DB8E61A6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F79D4"/>
    <w:multiLevelType w:val="hybridMultilevel"/>
    <w:tmpl w:val="F64C7800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B2E24"/>
    <w:multiLevelType w:val="hybridMultilevel"/>
    <w:tmpl w:val="AFACE456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52A93"/>
    <w:multiLevelType w:val="hybridMultilevel"/>
    <w:tmpl w:val="02B4FDB2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85E39"/>
    <w:multiLevelType w:val="hybridMultilevel"/>
    <w:tmpl w:val="04FCA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209C6"/>
    <w:multiLevelType w:val="hybridMultilevel"/>
    <w:tmpl w:val="2D241B0C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54552"/>
    <w:multiLevelType w:val="hybridMultilevel"/>
    <w:tmpl w:val="61660E72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35959"/>
    <w:multiLevelType w:val="hybridMultilevel"/>
    <w:tmpl w:val="E86860B2"/>
    <w:lvl w:ilvl="0" w:tplc="2896562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14"/>
  </w:num>
  <w:num w:numId="6">
    <w:abstractNumId w:val="16"/>
  </w:num>
  <w:num w:numId="7">
    <w:abstractNumId w:val="22"/>
  </w:num>
  <w:num w:numId="8">
    <w:abstractNumId w:val="2"/>
  </w:num>
  <w:num w:numId="9">
    <w:abstractNumId w:val="19"/>
  </w:num>
  <w:num w:numId="10">
    <w:abstractNumId w:val="24"/>
  </w:num>
  <w:num w:numId="11">
    <w:abstractNumId w:val="12"/>
  </w:num>
  <w:num w:numId="12">
    <w:abstractNumId w:val="20"/>
  </w:num>
  <w:num w:numId="13">
    <w:abstractNumId w:val="8"/>
  </w:num>
  <w:num w:numId="14">
    <w:abstractNumId w:val="0"/>
  </w:num>
  <w:num w:numId="15">
    <w:abstractNumId w:val="3"/>
  </w:num>
  <w:num w:numId="16">
    <w:abstractNumId w:val="23"/>
  </w:num>
  <w:num w:numId="17">
    <w:abstractNumId w:val="6"/>
  </w:num>
  <w:num w:numId="18">
    <w:abstractNumId w:val="21"/>
  </w:num>
  <w:num w:numId="19">
    <w:abstractNumId w:val="1"/>
  </w:num>
  <w:num w:numId="20">
    <w:abstractNumId w:val="25"/>
  </w:num>
  <w:num w:numId="21">
    <w:abstractNumId w:val="17"/>
  </w:num>
  <w:num w:numId="22">
    <w:abstractNumId w:val="15"/>
  </w:num>
  <w:num w:numId="23">
    <w:abstractNumId w:val="11"/>
  </w:num>
  <w:num w:numId="24">
    <w:abstractNumId w:val="5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62"/>
    <w:rsid w:val="00282E0D"/>
    <w:rsid w:val="002E7CFB"/>
    <w:rsid w:val="0030510E"/>
    <w:rsid w:val="004E48F0"/>
    <w:rsid w:val="005A3A3A"/>
    <w:rsid w:val="006D0F8F"/>
    <w:rsid w:val="00791FE8"/>
    <w:rsid w:val="00840CA7"/>
    <w:rsid w:val="009032A1"/>
    <w:rsid w:val="00B5152D"/>
    <w:rsid w:val="00C16903"/>
    <w:rsid w:val="00C44E28"/>
    <w:rsid w:val="00CF45CF"/>
    <w:rsid w:val="00DF5362"/>
    <w:rsid w:val="00EA76A5"/>
    <w:rsid w:val="00EA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BD485"/>
  <w15:chartTrackingRefBased/>
  <w15:docId w15:val="{3A7AF6FF-E529-4A56-AE3C-CCB9E602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362"/>
  </w:style>
  <w:style w:type="paragraph" w:styleId="Rubrik1">
    <w:name w:val="heading 1"/>
    <w:basedOn w:val="Normal"/>
    <w:next w:val="Normal"/>
    <w:link w:val="Rubrik1Char"/>
    <w:uiPriority w:val="9"/>
    <w:qFormat/>
    <w:rsid w:val="00DF5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F53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F53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F5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5362"/>
  </w:style>
  <w:style w:type="paragraph" w:styleId="Sidfot">
    <w:name w:val="footer"/>
    <w:basedOn w:val="Normal"/>
    <w:link w:val="SidfotChar"/>
    <w:uiPriority w:val="99"/>
    <w:unhideWhenUsed/>
    <w:rsid w:val="00DF5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5362"/>
  </w:style>
  <w:style w:type="character" w:customStyle="1" w:styleId="Rubrik1Char">
    <w:name w:val="Rubrik 1 Char"/>
    <w:basedOn w:val="Standardstycketeckensnitt"/>
    <w:link w:val="Rubrik1"/>
    <w:uiPriority w:val="9"/>
    <w:rsid w:val="00DF53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F53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F53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DF536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F5362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DF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ead-less">
    <w:name w:val="read-less"/>
    <w:basedOn w:val="Standardstycketeckensnitt"/>
    <w:rsid w:val="00EA76A5"/>
  </w:style>
  <w:style w:type="paragraph" w:customStyle="1" w:styleId="Programtext">
    <w:name w:val="Programtext"/>
    <w:basedOn w:val="Normal"/>
    <w:rsid w:val="005A3A3A"/>
    <w:pPr>
      <w:spacing w:after="120" w:line="240" w:lineRule="auto"/>
    </w:pPr>
    <w:rPr>
      <w:rFonts w:ascii="Arial" w:eastAsia="Times New Roman" w:hAnsi="Arial" w:cs="Times New Roman"/>
      <w:sz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09FD980746AD45967BAE68EFBB5B9D" ma:contentTypeVersion="11" ma:contentTypeDescription="Skapa ett nytt dokument." ma:contentTypeScope="" ma:versionID="ba197ee0e15086836f715eaedf65ae37">
  <xsd:schema xmlns:xsd="http://www.w3.org/2001/XMLSchema" xmlns:xs="http://www.w3.org/2001/XMLSchema" xmlns:p="http://schemas.microsoft.com/office/2006/metadata/properties" xmlns:ns3="8852394e-3ccc-415a-bafb-c902b97d9526" xmlns:ns4="d27b0b0c-ceca-4863-9ba1-2c06b4527f86" targetNamespace="http://schemas.microsoft.com/office/2006/metadata/properties" ma:root="true" ma:fieldsID="23ffd1dea4295fd90f3b39af880b6b7d" ns3:_="" ns4:_="">
    <xsd:import namespace="8852394e-3ccc-415a-bafb-c902b97d9526"/>
    <xsd:import namespace="d27b0b0c-ceca-4863-9ba1-2c06b4527f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2394e-3ccc-415a-bafb-c902b97d9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b0b0c-ceca-4863-9ba1-2c06b4527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9A4A3-1D46-4A42-81FD-03C1ED1D6E8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d27b0b0c-ceca-4863-9ba1-2c06b4527f86"/>
    <ds:schemaRef ds:uri="8852394e-3ccc-415a-bafb-c902b97d952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0B8DD2-6A2D-4369-999F-7DB83EC84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5D400-2D67-4AFE-884F-FFC334A69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2394e-3ccc-415a-bafb-c902b97d9526"/>
    <ds:schemaRef ds:uri="d27b0b0c-ceca-4863-9ba1-2c06b4527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5694</Characters>
  <Application>Microsoft Office Word</Application>
  <DocSecurity>4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 Kommuner och Landsting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Henningson Helena</dc:creator>
  <cp:keywords/>
  <dc:description/>
  <cp:lastModifiedBy>Mårtensson Tanja /Central förvaltning Hälso- och sjukvårdsenhet /Falun</cp:lastModifiedBy>
  <cp:revision>2</cp:revision>
  <dcterms:created xsi:type="dcterms:W3CDTF">2019-11-05T15:34:00Z</dcterms:created>
  <dcterms:modified xsi:type="dcterms:W3CDTF">2019-11-05T15:34:00Z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0x010100E909FD980746AD45967BAE68EFBB5B9D</vt:lpwstr>
  </property>
</Properties>
</file>